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9D7E" w14:textId="77777777" w:rsidR="00F1644D" w:rsidRDefault="00BC46F1" w:rsidP="00BC46F1">
      <w:pPr>
        <w:tabs>
          <w:tab w:val="left" w:pos="2814"/>
          <w:tab w:val="center" w:pos="5040"/>
        </w:tabs>
        <w:spacing w:after="0"/>
        <w:ind w:left="90" w:hanging="90"/>
        <w:rPr>
          <w:rFonts w:ascii="Arial" w:hAnsi="Arial" w:cs="Arial"/>
          <w:b/>
          <w:sz w:val="36"/>
          <w:szCs w:val="24"/>
        </w:rPr>
      </w:pPr>
      <w:r w:rsidRPr="004D4CF8">
        <w:rPr>
          <w:rFonts w:ascii="Arial" w:hAnsi="Arial" w:cs="Arial"/>
          <w:b/>
          <w:sz w:val="36"/>
          <w:szCs w:val="24"/>
        </w:rPr>
        <w:tab/>
      </w:r>
      <w:r w:rsidRPr="004D4CF8">
        <w:rPr>
          <w:rFonts w:ascii="Arial" w:hAnsi="Arial" w:cs="Arial"/>
          <w:b/>
          <w:sz w:val="36"/>
          <w:szCs w:val="24"/>
        </w:rPr>
        <w:tab/>
      </w:r>
    </w:p>
    <w:p w14:paraId="46BD1310" w14:textId="12992FE8" w:rsidR="00074353" w:rsidRPr="004D4CF8" w:rsidRDefault="00BC46F1" w:rsidP="00F1644D">
      <w:pPr>
        <w:tabs>
          <w:tab w:val="left" w:pos="2814"/>
          <w:tab w:val="center" w:pos="5040"/>
        </w:tabs>
        <w:spacing w:after="0"/>
        <w:ind w:left="90" w:hanging="90"/>
        <w:jc w:val="center"/>
        <w:rPr>
          <w:rFonts w:ascii="Arial" w:hAnsi="Arial" w:cs="Arial"/>
          <w:b/>
          <w:sz w:val="36"/>
          <w:szCs w:val="24"/>
        </w:rPr>
      </w:pPr>
      <w:r w:rsidRPr="004D4CF8">
        <w:rPr>
          <w:rFonts w:ascii="Arial" w:hAnsi="Arial" w:cs="Arial"/>
          <w:b/>
          <w:sz w:val="36"/>
          <w:szCs w:val="24"/>
        </w:rPr>
        <w:t xml:space="preserve">ECHO </w:t>
      </w:r>
      <w:r w:rsidR="00074353" w:rsidRPr="004D4CF8">
        <w:rPr>
          <w:rFonts w:ascii="Arial" w:hAnsi="Arial" w:cs="Arial"/>
          <w:b/>
          <w:sz w:val="36"/>
          <w:szCs w:val="24"/>
        </w:rPr>
        <w:t>Application Overview</w:t>
      </w:r>
    </w:p>
    <w:p w14:paraId="5E912DB1" w14:textId="6BD6A3AD" w:rsidR="00074353" w:rsidRPr="004D4CF8" w:rsidRDefault="00074353" w:rsidP="00D65758">
      <w:pPr>
        <w:spacing w:after="0"/>
        <w:ind w:hanging="90"/>
        <w:jc w:val="center"/>
        <w:rPr>
          <w:rFonts w:ascii="Arial" w:hAnsi="Arial" w:cs="Arial"/>
          <w:b/>
          <w:sz w:val="36"/>
          <w:szCs w:val="24"/>
        </w:rPr>
      </w:pPr>
      <w:r w:rsidRPr="004D4CF8">
        <w:rPr>
          <w:rFonts w:ascii="Arial" w:hAnsi="Arial" w:cs="Arial"/>
          <w:b/>
          <w:sz w:val="36"/>
          <w:szCs w:val="24"/>
        </w:rPr>
        <w:t xml:space="preserve">Application Deadline: </w:t>
      </w:r>
      <w:r w:rsidR="00D65758">
        <w:rPr>
          <w:rFonts w:ascii="Arial" w:hAnsi="Arial" w:cs="Arial"/>
          <w:b/>
          <w:sz w:val="36"/>
          <w:szCs w:val="24"/>
        </w:rPr>
        <w:t>August 1, 2019</w:t>
      </w:r>
    </w:p>
    <w:p w14:paraId="0292DA30" w14:textId="77777777" w:rsidR="00074353" w:rsidRPr="004D4CF8" w:rsidRDefault="00074353" w:rsidP="007876C3">
      <w:pPr>
        <w:spacing w:after="80"/>
        <w:ind w:hanging="86"/>
        <w:rPr>
          <w:rFonts w:ascii="Arial" w:hAnsi="Arial" w:cs="Arial"/>
          <w:b/>
          <w:sz w:val="20"/>
          <w:szCs w:val="20"/>
        </w:rPr>
      </w:pPr>
    </w:p>
    <w:p w14:paraId="3CA30B1A" w14:textId="77777777" w:rsidR="00DA61C2" w:rsidRPr="004D4CF8" w:rsidRDefault="00DA61C2" w:rsidP="007876C3">
      <w:pPr>
        <w:spacing w:after="80"/>
        <w:ind w:hanging="86"/>
        <w:rPr>
          <w:rFonts w:ascii="Arial" w:hAnsi="Arial" w:cs="Arial"/>
          <w:b/>
          <w:sz w:val="20"/>
          <w:szCs w:val="20"/>
        </w:rPr>
      </w:pPr>
    </w:p>
    <w:p w14:paraId="56C912B7" w14:textId="510D45B5" w:rsidR="00074353" w:rsidRPr="000D695E" w:rsidRDefault="00D067DB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Program</w:t>
      </w:r>
      <w:r w:rsidR="00074353" w:rsidRPr="000D695E">
        <w:rPr>
          <w:rFonts w:ascii="Arial" w:hAnsi="Arial" w:cs="Arial"/>
          <w:b/>
          <w:sz w:val="20"/>
          <w:szCs w:val="20"/>
        </w:rPr>
        <w:t xml:space="preserve"> Overview</w:t>
      </w:r>
    </w:p>
    <w:p w14:paraId="01ACC488" w14:textId="77777777" w:rsidR="00E319E7" w:rsidRPr="000D695E" w:rsidRDefault="00E319E7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45367" w14:textId="056F6517" w:rsidR="000D695E" w:rsidRPr="000D695E" w:rsidRDefault="000D695E" w:rsidP="000D6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Entrepreneurship for Cardiovascular Health Opportunities (ECHO) is a specialized hands-on training program led by veteran entrepreneurs and consultants across a variety of sectors. ECHO provides innovators of cardiovascular technologies with entrepreneurship training, mentorship</w:t>
      </w:r>
      <w:r w:rsidR="00024748">
        <w:rPr>
          <w:rFonts w:ascii="Arial" w:hAnsi="Arial" w:cs="Arial"/>
          <w:sz w:val="20"/>
          <w:szCs w:val="20"/>
        </w:rPr>
        <w:t>, networking</w:t>
      </w:r>
      <w:r w:rsidRPr="000D695E">
        <w:rPr>
          <w:rFonts w:ascii="Arial" w:hAnsi="Arial" w:cs="Arial"/>
          <w:sz w:val="20"/>
          <w:szCs w:val="20"/>
        </w:rPr>
        <w:t xml:space="preserve"> and funding opportunities. </w:t>
      </w:r>
    </w:p>
    <w:p w14:paraId="31905ECD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1A3C9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The ECHO program is funded and organized in a partnership between:</w:t>
      </w:r>
    </w:p>
    <w:p w14:paraId="10450A2C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A3FDA5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Translational Biology and Engineering Program</w:t>
      </w:r>
      <w:r w:rsidRPr="000D695E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0D695E">
          <w:rPr>
            <w:rStyle w:val="Hyperlink"/>
            <w:rFonts w:ascii="Arial" w:hAnsi="Arial" w:cs="Arial"/>
            <w:sz w:val="20"/>
            <w:szCs w:val="20"/>
          </w:rPr>
          <w:t>TBEP</w:t>
        </w:r>
      </w:hyperlink>
      <w:r w:rsidRPr="000D695E">
        <w:rPr>
          <w:rFonts w:ascii="Arial" w:hAnsi="Arial" w:cs="Arial"/>
          <w:sz w:val="20"/>
          <w:szCs w:val="20"/>
        </w:rPr>
        <w:t>): The University of Toronto component of the Ted Rogers Centre for Heart Research, focused on heart failure research across the lifespan.</w:t>
      </w:r>
    </w:p>
    <w:p w14:paraId="05467D9C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D74E7" w14:textId="3E5844E1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Health Innovation Hub</w:t>
      </w:r>
      <w:r w:rsidRPr="000D695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D695E">
          <w:rPr>
            <w:rStyle w:val="Hyperlink"/>
            <w:rFonts w:ascii="Arial" w:hAnsi="Arial" w:cs="Arial"/>
            <w:sz w:val="20"/>
            <w:szCs w:val="20"/>
          </w:rPr>
          <w:t>H2i</w:t>
        </w:r>
      </w:hyperlink>
      <w:r w:rsidRPr="000D695E">
        <w:rPr>
          <w:rFonts w:ascii="Arial" w:hAnsi="Arial" w:cs="Arial"/>
          <w:sz w:val="20"/>
          <w:szCs w:val="20"/>
        </w:rPr>
        <w:t>): A University of Toronto campus-linked accelerator</w:t>
      </w:r>
      <w:r w:rsidR="001058CB">
        <w:rPr>
          <w:rFonts w:ascii="Arial" w:hAnsi="Arial" w:cs="Arial"/>
          <w:sz w:val="20"/>
          <w:szCs w:val="20"/>
        </w:rPr>
        <w:t>,</w:t>
      </w:r>
      <w:r w:rsidRPr="000D695E">
        <w:rPr>
          <w:rFonts w:ascii="Arial" w:hAnsi="Arial" w:cs="Arial"/>
          <w:sz w:val="20"/>
          <w:szCs w:val="20"/>
        </w:rPr>
        <w:t xml:space="preserve"> facilitating the commercialization of hea</w:t>
      </w:r>
      <w:r w:rsidR="008D5964">
        <w:rPr>
          <w:rFonts w:ascii="Arial" w:hAnsi="Arial" w:cs="Arial"/>
          <w:sz w:val="20"/>
          <w:szCs w:val="20"/>
        </w:rPr>
        <w:t>l</w:t>
      </w:r>
      <w:r w:rsidRPr="000D695E">
        <w:rPr>
          <w:rFonts w:ascii="Arial" w:hAnsi="Arial" w:cs="Arial"/>
          <w:sz w:val="20"/>
          <w:szCs w:val="20"/>
        </w:rPr>
        <w:t>th matters.</w:t>
      </w:r>
    </w:p>
    <w:p w14:paraId="50611753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7B439" w14:textId="77777777" w:rsidR="000D695E" w:rsidRPr="000D695E" w:rsidRDefault="000D695E" w:rsidP="000D695E">
      <w:pPr>
        <w:tabs>
          <w:tab w:val="left" w:pos="728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ab/>
      </w:r>
    </w:p>
    <w:p w14:paraId="5C79C6E5" w14:textId="77777777" w:rsidR="000D695E" w:rsidRPr="000D695E" w:rsidRDefault="000D695E" w:rsidP="000D6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Based in </w:t>
      </w:r>
      <w:r w:rsidRPr="000D695E">
        <w:rPr>
          <w:rFonts w:ascii="Arial" w:hAnsi="Arial" w:cs="Arial"/>
          <w:b/>
          <w:sz w:val="20"/>
          <w:szCs w:val="20"/>
        </w:rPr>
        <w:t>Toronto</w:t>
      </w:r>
      <w:r w:rsidRPr="000D695E">
        <w:rPr>
          <w:rFonts w:ascii="Arial" w:hAnsi="Arial" w:cs="Arial"/>
          <w:sz w:val="20"/>
          <w:szCs w:val="20"/>
        </w:rPr>
        <w:t xml:space="preserve">, this is a </w:t>
      </w:r>
      <w:r w:rsidRPr="000D695E">
        <w:rPr>
          <w:rFonts w:ascii="Arial" w:hAnsi="Arial" w:cs="Arial"/>
          <w:b/>
          <w:sz w:val="20"/>
          <w:szCs w:val="20"/>
        </w:rPr>
        <w:t xml:space="preserve">12-month </w:t>
      </w:r>
      <w:r w:rsidRPr="000D695E">
        <w:rPr>
          <w:rFonts w:ascii="Arial" w:hAnsi="Arial" w:cs="Arial"/>
          <w:sz w:val="20"/>
          <w:szCs w:val="20"/>
        </w:rPr>
        <w:t>intensive training program led by high-calibre entrepreneurial industry, policy, regulatory and clinical experts. It comprises a unique combination of five complementary modules:</w:t>
      </w:r>
    </w:p>
    <w:p w14:paraId="10CE2905" w14:textId="67C7ACC2" w:rsidR="0059563F" w:rsidRPr="000D695E" w:rsidRDefault="001313A2" w:rsidP="000D695E">
      <w:pPr>
        <w:tabs>
          <w:tab w:val="left" w:pos="728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ab/>
      </w:r>
    </w:p>
    <w:p w14:paraId="5972800D" w14:textId="4A276E56" w:rsidR="00EF6B52" w:rsidRPr="000D695E" w:rsidRDefault="00EF6B52" w:rsidP="000D6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1 - Principles of Entrepreneurship:</w:t>
      </w:r>
      <w:r w:rsidRPr="000D695E">
        <w:rPr>
          <w:rFonts w:ascii="Arial" w:hAnsi="Arial" w:cs="Arial"/>
          <w:sz w:val="20"/>
          <w:szCs w:val="20"/>
        </w:rPr>
        <w:t xml:space="preserve"> A collection of experiential and hands-on workshops focused on fundamental entrepreneurship </w:t>
      </w:r>
      <w:r w:rsidR="000B0B17" w:rsidRPr="000D695E">
        <w:rPr>
          <w:rFonts w:ascii="Arial" w:hAnsi="Arial" w:cs="Arial"/>
          <w:sz w:val="20"/>
          <w:szCs w:val="20"/>
        </w:rPr>
        <w:t xml:space="preserve">business </w:t>
      </w:r>
      <w:r w:rsidRPr="000D695E">
        <w:rPr>
          <w:rFonts w:ascii="Arial" w:hAnsi="Arial" w:cs="Arial"/>
          <w:sz w:val="20"/>
          <w:szCs w:val="20"/>
        </w:rPr>
        <w:t>principles.</w:t>
      </w:r>
    </w:p>
    <w:p w14:paraId="18A74D04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C7548" w14:textId="3C895EB4" w:rsidR="00EF6B52" w:rsidRPr="000D695E" w:rsidRDefault="00EF6B52" w:rsidP="000D6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2 - Health Venture Rounds:</w:t>
      </w:r>
      <w:r w:rsidRPr="000D695E">
        <w:rPr>
          <w:rFonts w:ascii="Arial" w:hAnsi="Arial" w:cs="Arial"/>
          <w:sz w:val="20"/>
          <w:szCs w:val="20"/>
        </w:rPr>
        <w:t xml:space="preserve"> A series of interactive workshops focused on key subjects pivotal to the success of early stage start-ups in the health sector.</w:t>
      </w:r>
    </w:p>
    <w:p w14:paraId="73BC1BA0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BD27D4" w14:textId="57CC2B21" w:rsidR="00EF6B52" w:rsidRPr="000D695E" w:rsidRDefault="00EF6B52" w:rsidP="000D6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3 - Lessons from Leaders:</w:t>
      </w:r>
      <w:r w:rsidRPr="000D695E">
        <w:rPr>
          <w:rFonts w:ascii="Arial" w:hAnsi="Arial" w:cs="Arial"/>
          <w:sz w:val="20"/>
          <w:szCs w:val="20"/>
        </w:rPr>
        <w:t xml:space="preserve"> A seminar series in which successful entrepreneurs and business leaders will share their experiences in commercializing technologies in the cardiovascular health sector. </w:t>
      </w:r>
    </w:p>
    <w:p w14:paraId="6BADE31A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51E0D" w14:textId="7B30040A" w:rsidR="00EF6B52" w:rsidRPr="000D695E" w:rsidRDefault="00EF6B52" w:rsidP="000D6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4 - Community of Mentors:</w:t>
      </w:r>
      <w:r w:rsidRPr="000D695E">
        <w:rPr>
          <w:rFonts w:ascii="Arial" w:hAnsi="Arial" w:cs="Arial"/>
          <w:sz w:val="20"/>
          <w:szCs w:val="20"/>
        </w:rPr>
        <w:t xml:space="preserve"> S</w:t>
      </w:r>
      <w:r w:rsidR="00E34A01" w:rsidRPr="000D695E">
        <w:rPr>
          <w:rFonts w:ascii="Arial" w:hAnsi="Arial" w:cs="Arial"/>
          <w:sz w:val="20"/>
          <w:szCs w:val="20"/>
        </w:rPr>
        <w:t>uccessfully ranked</w:t>
      </w:r>
      <w:r w:rsidRPr="000D695E">
        <w:rPr>
          <w:rFonts w:ascii="Arial" w:hAnsi="Arial" w:cs="Arial"/>
          <w:sz w:val="20"/>
          <w:szCs w:val="20"/>
        </w:rPr>
        <w:t xml:space="preserve"> ventures will become clients of </w:t>
      </w:r>
      <w:r w:rsidR="000B0B17" w:rsidRPr="000D695E">
        <w:rPr>
          <w:rFonts w:ascii="Arial" w:hAnsi="Arial" w:cs="Arial"/>
          <w:sz w:val="20"/>
          <w:szCs w:val="20"/>
        </w:rPr>
        <w:t>Health Innovation Hub (</w:t>
      </w:r>
      <w:r w:rsidRPr="000D695E">
        <w:rPr>
          <w:rFonts w:ascii="Arial" w:hAnsi="Arial" w:cs="Arial"/>
          <w:sz w:val="20"/>
          <w:szCs w:val="20"/>
        </w:rPr>
        <w:t>H2i</w:t>
      </w:r>
      <w:r w:rsidR="000B0B17" w:rsidRPr="000D695E">
        <w:rPr>
          <w:rFonts w:ascii="Arial" w:hAnsi="Arial" w:cs="Arial"/>
          <w:sz w:val="20"/>
          <w:szCs w:val="20"/>
        </w:rPr>
        <w:t>)</w:t>
      </w:r>
      <w:r w:rsidRPr="000D695E">
        <w:rPr>
          <w:rFonts w:ascii="Arial" w:hAnsi="Arial" w:cs="Arial"/>
          <w:sz w:val="20"/>
          <w:szCs w:val="20"/>
        </w:rPr>
        <w:t xml:space="preserve"> with access to H2i’s </w:t>
      </w:r>
      <w:r w:rsidR="00E34A01" w:rsidRPr="000D695E">
        <w:rPr>
          <w:rFonts w:ascii="Arial" w:hAnsi="Arial" w:cs="Arial"/>
          <w:sz w:val="20"/>
          <w:szCs w:val="20"/>
        </w:rPr>
        <w:t>extensive</w:t>
      </w:r>
      <w:r w:rsidRPr="000D695E">
        <w:rPr>
          <w:rFonts w:ascii="Arial" w:hAnsi="Arial" w:cs="Arial"/>
          <w:sz w:val="20"/>
          <w:szCs w:val="20"/>
        </w:rPr>
        <w:t xml:space="preserve"> network of mentors</w:t>
      </w:r>
      <w:r w:rsidR="00E34A01" w:rsidRPr="000D695E">
        <w:rPr>
          <w:rFonts w:ascii="Arial" w:hAnsi="Arial" w:cs="Arial"/>
          <w:sz w:val="20"/>
          <w:szCs w:val="20"/>
        </w:rPr>
        <w:t>, professional funding</w:t>
      </w:r>
      <w:r w:rsidRPr="000D695E">
        <w:rPr>
          <w:rFonts w:ascii="Arial" w:hAnsi="Arial" w:cs="Arial"/>
          <w:sz w:val="20"/>
          <w:szCs w:val="20"/>
        </w:rPr>
        <w:t xml:space="preserve"> and events.</w:t>
      </w:r>
    </w:p>
    <w:p w14:paraId="313EB915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9373B" w14:textId="3D45817F" w:rsidR="00EF6B52" w:rsidRPr="000D695E" w:rsidRDefault="00EF6B52" w:rsidP="000D6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5 - Ignite Start-up Funding:</w:t>
      </w:r>
      <w:r w:rsidRPr="000D695E">
        <w:rPr>
          <w:rFonts w:ascii="Arial" w:hAnsi="Arial" w:cs="Arial"/>
          <w:sz w:val="20"/>
          <w:szCs w:val="20"/>
        </w:rPr>
        <w:t xml:space="preserve"> </w:t>
      </w:r>
      <w:r w:rsidR="00476711" w:rsidRPr="000D695E">
        <w:rPr>
          <w:rFonts w:ascii="Arial" w:hAnsi="Arial" w:cs="Arial"/>
          <w:sz w:val="20"/>
          <w:szCs w:val="20"/>
        </w:rPr>
        <w:t>T</w:t>
      </w:r>
      <w:r w:rsidRPr="000D695E">
        <w:rPr>
          <w:rFonts w:ascii="Arial" w:hAnsi="Arial" w:cs="Arial"/>
          <w:sz w:val="20"/>
          <w:szCs w:val="20"/>
        </w:rPr>
        <w:t xml:space="preserve">he program will culminate with a pitch competition, where the program ventures will have the opportunity to win </w:t>
      </w:r>
      <w:r w:rsidR="00BD7006" w:rsidRPr="000D695E">
        <w:rPr>
          <w:rFonts w:ascii="Arial" w:hAnsi="Arial" w:cs="Arial"/>
          <w:sz w:val="20"/>
          <w:szCs w:val="20"/>
        </w:rPr>
        <w:t xml:space="preserve">potential </w:t>
      </w:r>
      <w:r w:rsidRPr="000D695E">
        <w:rPr>
          <w:rFonts w:ascii="Arial" w:hAnsi="Arial" w:cs="Arial"/>
          <w:sz w:val="20"/>
          <w:szCs w:val="20"/>
        </w:rPr>
        <w:t xml:space="preserve">start-up funding from a $250,000 pool. </w:t>
      </w:r>
    </w:p>
    <w:p w14:paraId="098A2F9C" w14:textId="02AA2180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95B6D" w14:textId="77777777" w:rsidR="00DD0BA0" w:rsidRPr="000D695E" w:rsidRDefault="00DD0BA0" w:rsidP="000D695E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en-CA"/>
        </w:rPr>
      </w:pPr>
    </w:p>
    <w:p w14:paraId="06E42F6E" w14:textId="77777777" w:rsidR="00F1644D" w:rsidRPr="000D695E" w:rsidRDefault="00F1644D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br w:type="page"/>
      </w:r>
    </w:p>
    <w:p w14:paraId="7965AB61" w14:textId="6AF2FD16" w:rsidR="00DD0BA0" w:rsidRPr="000D695E" w:rsidRDefault="00DD0BA0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lastRenderedPageBreak/>
        <w:t>Requirements</w:t>
      </w:r>
    </w:p>
    <w:p w14:paraId="3FF664F3" w14:textId="77777777" w:rsidR="00DD0BA0" w:rsidRPr="000D695E" w:rsidRDefault="00DD0BA0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6CA8BD" w14:textId="16BD482E" w:rsidR="00DD0BA0" w:rsidRPr="000D695E" w:rsidRDefault="00DD0BA0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Ventures accepted into the ECHO Program are </w:t>
      </w:r>
      <w:r w:rsidRPr="000D695E">
        <w:rPr>
          <w:rFonts w:ascii="Arial" w:hAnsi="Arial" w:cs="Arial"/>
          <w:sz w:val="20"/>
          <w:szCs w:val="20"/>
          <w:u w:val="single"/>
        </w:rPr>
        <w:t>required to</w:t>
      </w:r>
      <w:r w:rsidRPr="000D695E">
        <w:rPr>
          <w:rFonts w:ascii="Arial" w:hAnsi="Arial" w:cs="Arial"/>
          <w:sz w:val="20"/>
          <w:szCs w:val="20"/>
        </w:rPr>
        <w:t>:</w:t>
      </w:r>
    </w:p>
    <w:p w14:paraId="7686C341" w14:textId="77777777" w:rsidR="00DD0BA0" w:rsidRPr="000D695E" w:rsidRDefault="00DD0BA0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FE290" w14:textId="524BF8AC" w:rsidR="00DD0BA0" w:rsidRPr="000D695E" w:rsidRDefault="000D695E" w:rsidP="00D020C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Participate in each program module, held in Toronto, for 12 months beginning October </w:t>
      </w:r>
      <w:r w:rsidR="00D020CB">
        <w:rPr>
          <w:rFonts w:ascii="Arial" w:hAnsi="Arial" w:cs="Arial"/>
          <w:sz w:val="20"/>
          <w:szCs w:val="20"/>
        </w:rPr>
        <w:t>7, 2019</w:t>
      </w:r>
      <w:r w:rsidR="00B678AB">
        <w:rPr>
          <w:rFonts w:ascii="Arial" w:hAnsi="Arial" w:cs="Arial"/>
          <w:sz w:val="20"/>
          <w:szCs w:val="20"/>
        </w:rPr>
        <w:t>.</w:t>
      </w:r>
    </w:p>
    <w:p w14:paraId="0A0A4190" w14:textId="28C9A29D" w:rsidR="00E37163" w:rsidRPr="000D695E" w:rsidRDefault="00DB2C9C" w:rsidP="000D69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Attend </w:t>
      </w:r>
      <w:r w:rsidR="00E37163" w:rsidRPr="000D695E">
        <w:rPr>
          <w:rFonts w:ascii="Arial" w:hAnsi="Arial" w:cs="Arial"/>
          <w:sz w:val="20"/>
          <w:szCs w:val="20"/>
        </w:rPr>
        <w:t xml:space="preserve">a minimum of </w:t>
      </w:r>
      <w:r w:rsidR="009726E7" w:rsidRPr="000D695E">
        <w:rPr>
          <w:rFonts w:ascii="Arial" w:hAnsi="Arial" w:cs="Arial"/>
          <w:sz w:val="20"/>
          <w:szCs w:val="20"/>
        </w:rPr>
        <w:t>8</w:t>
      </w:r>
      <w:r w:rsidR="00DD0BA0" w:rsidRPr="000D695E">
        <w:rPr>
          <w:rFonts w:ascii="Arial" w:hAnsi="Arial" w:cs="Arial"/>
          <w:sz w:val="20"/>
          <w:szCs w:val="20"/>
        </w:rPr>
        <w:t xml:space="preserve">0% </w:t>
      </w:r>
      <w:r w:rsidR="00E37163" w:rsidRPr="000D695E">
        <w:rPr>
          <w:rFonts w:ascii="Arial" w:hAnsi="Arial" w:cs="Arial"/>
          <w:sz w:val="20"/>
          <w:szCs w:val="20"/>
        </w:rPr>
        <w:t>o</w:t>
      </w:r>
      <w:r w:rsidR="00DD0BA0" w:rsidRPr="000D695E">
        <w:rPr>
          <w:rFonts w:ascii="Arial" w:hAnsi="Arial" w:cs="Arial"/>
          <w:sz w:val="20"/>
          <w:szCs w:val="20"/>
        </w:rPr>
        <w:t xml:space="preserve">f all </w:t>
      </w:r>
      <w:r w:rsidR="00E37163" w:rsidRPr="000D695E">
        <w:rPr>
          <w:rFonts w:ascii="Arial" w:hAnsi="Arial" w:cs="Arial"/>
          <w:sz w:val="20"/>
          <w:szCs w:val="20"/>
        </w:rPr>
        <w:t xml:space="preserve">program </w:t>
      </w:r>
      <w:r w:rsidR="00DD0BA0" w:rsidRPr="000D695E">
        <w:rPr>
          <w:rFonts w:ascii="Arial" w:hAnsi="Arial" w:cs="Arial"/>
          <w:sz w:val="20"/>
          <w:szCs w:val="20"/>
        </w:rPr>
        <w:t>workshops and seminars</w:t>
      </w:r>
      <w:r w:rsidR="00B678AB">
        <w:rPr>
          <w:rFonts w:ascii="Arial" w:hAnsi="Arial" w:cs="Arial"/>
          <w:sz w:val="20"/>
          <w:szCs w:val="20"/>
        </w:rPr>
        <w:t>.</w:t>
      </w:r>
    </w:p>
    <w:p w14:paraId="29EBC208" w14:textId="3F793BC1" w:rsidR="00DD0BA0" w:rsidRPr="000D695E" w:rsidRDefault="000B0B17" w:rsidP="000D69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Become an H2i member and engage with H2i mentors</w:t>
      </w:r>
      <w:r w:rsidR="00B678AB">
        <w:rPr>
          <w:rFonts w:ascii="Arial" w:hAnsi="Arial" w:cs="Arial"/>
          <w:sz w:val="20"/>
          <w:szCs w:val="20"/>
        </w:rPr>
        <w:t>.</w:t>
      </w:r>
    </w:p>
    <w:p w14:paraId="23A0337A" w14:textId="0807B2E6" w:rsidR="00D91B4C" w:rsidRPr="000D695E" w:rsidRDefault="0026250C" w:rsidP="000D695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en-CA"/>
        </w:rPr>
      </w:pPr>
      <w:r w:rsidRPr="000D695E">
        <w:rPr>
          <w:rFonts w:ascii="Arial" w:hAnsi="Arial" w:cs="Arial"/>
          <w:sz w:val="20"/>
          <w:szCs w:val="20"/>
        </w:rPr>
        <w:t>Participate in a final pitch competition for the oppo</w:t>
      </w:r>
      <w:r w:rsidR="009726E7" w:rsidRPr="000D695E">
        <w:rPr>
          <w:rFonts w:ascii="Arial" w:hAnsi="Arial" w:cs="Arial"/>
          <w:sz w:val="20"/>
          <w:szCs w:val="20"/>
        </w:rPr>
        <w:t>rtunity to win start-up funding</w:t>
      </w:r>
      <w:r w:rsidR="00B678A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136D4155" w14:textId="04DE6760" w:rsidR="0026250C" w:rsidRPr="000D695E" w:rsidRDefault="0026250C" w:rsidP="000D695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3307F1A" w14:textId="6774DDD7" w:rsidR="0026250C" w:rsidRPr="000D695E" w:rsidRDefault="0026250C" w:rsidP="000D695E">
      <w:pPr>
        <w:pStyle w:val="ListParagraph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en-CA"/>
        </w:rPr>
      </w:pPr>
    </w:p>
    <w:p w14:paraId="096F80B6" w14:textId="77777777" w:rsidR="00583EF0" w:rsidRPr="000D695E" w:rsidRDefault="00583EF0" w:rsidP="000D695E">
      <w:pPr>
        <w:pStyle w:val="ListParagraph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en-CA"/>
        </w:rPr>
      </w:pPr>
    </w:p>
    <w:p w14:paraId="4CA59D82" w14:textId="77777777" w:rsidR="00476711" w:rsidRPr="000D695E" w:rsidRDefault="00476711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Eligibility</w:t>
      </w:r>
    </w:p>
    <w:p w14:paraId="08986D81" w14:textId="77777777" w:rsidR="00476711" w:rsidRPr="000D695E" w:rsidRDefault="00476711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ADA935" w14:textId="77777777" w:rsidR="00476711" w:rsidRPr="000D695E" w:rsidRDefault="00476711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Any Canadian-based student, researcher and/or entrepreneur developing advanced cardiovascular technologies and innovations is eligible to apply.</w:t>
      </w:r>
    </w:p>
    <w:p w14:paraId="51E4C546" w14:textId="45B2D1AF" w:rsidR="00476711" w:rsidRPr="000D695E" w:rsidRDefault="00476711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230595" w14:textId="40CCA6C2" w:rsidR="00476711" w:rsidRPr="000D695E" w:rsidRDefault="00476711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263FF0" w14:textId="77777777" w:rsidR="00583EF0" w:rsidRPr="000D695E" w:rsidRDefault="00583EF0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C65F1E" w14:textId="033D5D5F" w:rsidR="0059563F" w:rsidRPr="000D695E" w:rsidRDefault="00074353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 xml:space="preserve">Application </w:t>
      </w:r>
      <w:r w:rsidR="0059563F" w:rsidRPr="000D695E">
        <w:rPr>
          <w:rFonts w:ascii="Arial" w:hAnsi="Arial" w:cs="Arial"/>
          <w:b/>
          <w:sz w:val="20"/>
          <w:szCs w:val="20"/>
        </w:rPr>
        <w:t>Instructions</w:t>
      </w:r>
      <w:r w:rsidRPr="000D695E">
        <w:rPr>
          <w:rFonts w:ascii="Arial" w:hAnsi="Arial" w:cs="Arial"/>
          <w:b/>
          <w:sz w:val="20"/>
          <w:szCs w:val="20"/>
        </w:rPr>
        <w:t xml:space="preserve"> </w:t>
      </w:r>
    </w:p>
    <w:p w14:paraId="21B2B21A" w14:textId="77777777" w:rsidR="00D91B4C" w:rsidRPr="000D695E" w:rsidRDefault="00D91B4C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5024E3" w14:textId="25A73128" w:rsidR="0059563F" w:rsidRPr="000D695E" w:rsidRDefault="0059563F" w:rsidP="000D695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Complete all sections</w:t>
      </w:r>
      <w:r w:rsidR="009B65CB" w:rsidRPr="000D695E">
        <w:rPr>
          <w:rFonts w:ascii="Arial" w:hAnsi="Arial" w:cs="Arial"/>
          <w:sz w:val="20"/>
          <w:szCs w:val="20"/>
        </w:rPr>
        <w:t xml:space="preserve"> </w:t>
      </w:r>
      <w:r w:rsidRPr="000D695E">
        <w:rPr>
          <w:rFonts w:ascii="Arial" w:hAnsi="Arial" w:cs="Arial"/>
          <w:sz w:val="20"/>
          <w:szCs w:val="20"/>
        </w:rPr>
        <w:t xml:space="preserve">in single-spaced, Arial font, 10 point. </w:t>
      </w:r>
    </w:p>
    <w:p w14:paraId="7570BA38" w14:textId="585EFB92" w:rsidR="0059563F" w:rsidRPr="000D695E" w:rsidRDefault="0059563F" w:rsidP="000D695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Delete page</w:t>
      </w:r>
      <w:r w:rsidR="00F1644D" w:rsidRPr="000D695E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F1644D" w:rsidRPr="000D695E">
        <w:rPr>
          <w:rFonts w:ascii="Arial" w:hAnsi="Arial" w:cs="Arial"/>
          <w:sz w:val="20"/>
          <w:szCs w:val="20"/>
        </w:rPr>
        <w:t>i</w:t>
      </w:r>
      <w:proofErr w:type="spellEnd"/>
      <w:r w:rsidR="00F1644D" w:rsidRPr="000D695E">
        <w:rPr>
          <w:rFonts w:ascii="Arial" w:hAnsi="Arial" w:cs="Arial"/>
          <w:sz w:val="20"/>
          <w:szCs w:val="20"/>
        </w:rPr>
        <w:t xml:space="preserve"> and ii</w:t>
      </w:r>
      <w:r w:rsidRPr="000D695E">
        <w:rPr>
          <w:rFonts w:ascii="Arial" w:hAnsi="Arial" w:cs="Arial"/>
          <w:sz w:val="20"/>
          <w:szCs w:val="20"/>
        </w:rPr>
        <w:t xml:space="preserve"> prior to submission.</w:t>
      </w:r>
      <w:r w:rsidR="00F1644D" w:rsidRPr="000D695E">
        <w:rPr>
          <w:rFonts w:ascii="Arial" w:hAnsi="Arial" w:cs="Arial"/>
          <w:sz w:val="20"/>
          <w:szCs w:val="20"/>
        </w:rPr>
        <w:t xml:space="preserve"> The submitted application must be no longer than 3 pages.</w:t>
      </w:r>
    </w:p>
    <w:p w14:paraId="36893313" w14:textId="40A161A8" w:rsidR="0059563F" w:rsidRPr="000D695E" w:rsidRDefault="00A531FF" w:rsidP="000D695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Submit application</w:t>
      </w:r>
      <w:r w:rsidR="00216F12" w:rsidRPr="000D695E">
        <w:rPr>
          <w:rFonts w:ascii="Arial" w:hAnsi="Arial" w:cs="Arial"/>
          <w:sz w:val="20"/>
          <w:szCs w:val="20"/>
        </w:rPr>
        <w:t xml:space="preserve"> </w:t>
      </w:r>
      <w:r w:rsidR="00777C1A" w:rsidRPr="000D695E">
        <w:rPr>
          <w:rFonts w:ascii="Arial" w:hAnsi="Arial" w:cs="Arial"/>
          <w:sz w:val="20"/>
          <w:szCs w:val="20"/>
        </w:rPr>
        <w:t xml:space="preserve">as a </w:t>
      </w:r>
      <w:r w:rsidR="00777C1A" w:rsidRPr="000D695E">
        <w:rPr>
          <w:rFonts w:ascii="Arial" w:hAnsi="Arial" w:cs="Arial"/>
          <w:b/>
          <w:sz w:val="20"/>
          <w:szCs w:val="20"/>
          <w:u w:val="single"/>
        </w:rPr>
        <w:t>PDF</w:t>
      </w:r>
      <w:r w:rsidRPr="000D695E">
        <w:rPr>
          <w:rFonts w:ascii="Arial" w:hAnsi="Arial" w:cs="Arial"/>
          <w:sz w:val="20"/>
          <w:szCs w:val="20"/>
        </w:rPr>
        <w:t xml:space="preserve"> </w:t>
      </w:r>
      <w:r w:rsidR="00216F12" w:rsidRPr="000D695E">
        <w:rPr>
          <w:rFonts w:ascii="Arial" w:hAnsi="Arial" w:cs="Arial"/>
          <w:sz w:val="20"/>
          <w:szCs w:val="20"/>
        </w:rPr>
        <w:t xml:space="preserve">document by email </w:t>
      </w:r>
      <w:r w:rsidRPr="000D695E">
        <w:rPr>
          <w:rFonts w:ascii="Arial" w:hAnsi="Arial" w:cs="Arial"/>
          <w:sz w:val="20"/>
          <w:szCs w:val="20"/>
        </w:rPr>
        <w:t xml:space="preserve">to </w:t>
      </w:r>
      <w:hyperlink r:id="rId10" w:history="1">
        <w:r w:rsidRPr="000D695E">
          <w:rPr>
            <w:rStyle w:val="Hyperlink"/>
            <w:rFonts w:ascii="Arial" w:hAnsi="Arial" w:cs="Arial"/>
            <w:sz w:val="20"/>
            <w:szCs w:val="20"/>
          </w:rPr>
          <w:t>Soror Sharifpoor</w:t>
        </w:r>
      </w:hyperlink>
      <w:r w:rsidR="00BC46F1" w:rsidRPr="000D695E">
        <w:rPr>
          <w:rFonts w:ascii="Arial" w:hAnsi="Arial" w:cs="Arial"/>
          <w:sz w:val="20"/>
          <w:szCs w:val="20"/>
        </w:rPr>
        <w:t>.</w:t>
      </w:r>
    </w:p>
    <w:p w14:paraId="59233F48" w14:textId="6BE5E24F" w:rsidR="00216F12" w:rsidRPr="000D695E" w:rsidRDefault="00216F12" w:rsidP="00D020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Use the following naming convention for your application: ECHO 201</w:t>
      </w:r>
      <w:r w:rsidR="00D020CB">
        <w:rPr>
          <w:rFonts w:ascii="Arial" w:hAnsi="Arial" w:cs="Arial"/>
          <w:sz w:val="20"/>
          <w:szCs w:val="20"/>
        </w:rPr>
        <w:t>9</w:t>
      </w:r>
      <w:r w:rsidRPr="000D695E">
        <w:rPr>
          <w:rFonts w:ascii="Arial" w:hAnsi="Arial" w:cs="Arial"/>
          <w:sz w:val="20"/>
          <w:szCs w:val="20"/>
        </w:rPr>
        <w:t>-Last Name of Lead Applicant</w:t>
      </w:r>
      <w:r w:rsidR="00972D9A" w:rsidRPr="000D695E">
        <w:rPr>
          <w:rFonts w:ascii="Arial" w:hAnsi="Arial" w:cs="Arial"/>
          <w:sz w:val="20"/>
          <w:szCs w:val="20"/>
        </w:rPr>
        <w:t>-Venture Name</w:t>
      </w:r>
      <w:r w:rsidRPr="000D695E">
        <w:rPr>
          <w:rFonts w:ascii="Arial" w:hAnsi="Arial" w:cs="Arial"/>
          <w:sz w:val="20"/>
          <w:szCs w:val="20"/>
        </w:rPr>
        <w:t>.pdf</w:t>
      </w:r>
    </w:p>
    <w:p w14:paraId="09DA2431" w14:textId="3EFF667A" w:rsidR="00A531FF" w:rsidRPr="000D695E" w:rsidRDefault="00A531FF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B2C69" w14:textId="388FF6D4" w:rsidR="00BC46F1" w:rsidRPr="000D695E" w:rsidRDefault="00F8136B" w:rsidP="00D020C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695E">
        <w:rPr>
          <w:rFonts w:ascii="Arial" w:hAnsi="Arial" w:cs="Arial"/>
          <w:b/>
          <w:i/>
          <w:sz w:val="20"/>
          <w:szCs w:val="20"/>
        </w:rPr>
        <w:t>Note:</w:t>
      </w:r>
      <w:r w:rsidRPr="000D695E">
        <w:rPr>
          <w:rFonts w:ascii="Arial" w:hAnsi="Arial" w:cs="Arial"/>
          <w:i/>
          <w:sz w:val="20"/>
          <w:szCs w:val="20"/>
        </w:rPr>
        <w:t xml:space="preserve"> </w:t>
      </w:r>
      <w:r w:rsidR="00BC46F1" w:rsidRPr="000D695E">
        <w:rPr>
          <w:rFonts w:ascii="Arial" w:hAnsi="Arial" w:cs="Arial"/>
          <w:i/>
          <w:sz w:val="20"/>
          <w:szCs w:val="20"/>
        </w:rPr>
        <w:t xml:space="preserve">Following the submission of </w:t>
      </w:r>
      <w:r w:rsidR="00F5179A" w:rsidRPr="000D695E">
        <w:rPr>
          <w:rFonts w:ascii="Arial" w:hAnsi="Arial" w:cs="Arial"/>
          <w:i/>
          <w:sz w:val="20"/>
          <w:szCs w:val="20"/>
        </w:rPr>
        <w:t xml:space="preserve">the </w:t>
      </w:r>
      <w:r w:rsidRPr="000D695E">
        <w:rPr>
          <w:rFonts w:ascii="Arial" w:hAnsi="Arial" w:cs="Arial"/>
          <w:i/>
          <w:sz w:val="20"/>
          <w:szCs w:val="20"/>
        </w:rPr>
        <w:t>ECHO Application F</w:t>
      </w:r>
      <w:r w:rsidR="00BC46F1" w:rsidRPr="000D695E">
        <w:rPr>
          <w:rFonts w:ascii="Arial" w:hAnsi="Arial" w:cs="Arial"/>
          <w:i/>
          <w:sz w:val="20"/>
          <w:szCs w:val="20"/>
        </w:rPr>
        <w:t xml:space="preserve">orm, please complete and submit the </w:t>
      </w:r>
      <w:hyperlink r:id="rId11" w:history="1">
        <w:r w:rsidR="00BC46F1" w:rsidRPr="000D695E">
          <w:rPr>
            <w:rStyle w:val="Hyperlink"/>
            <w:rFonts w:ascii="Arial" w:hAnsi="Arial" w:cs="Arial"/>
            <w:i/>
            <w:sz w:val="20"/>
            <w:szCs w:val="20"/>
          </w:rPr>
          <w:t xml:space="preserve">H2i </w:t>
        </w:r>
        <w:r w:rsidR="00D020CB">
          <w:rPr>
            <w:rStyle w:val="Hyperlink"/>
            <w:rFonts w:ascii="Arial" w:hAnsi="Arial" w:cs="Arial"/>
            <w:i/>
            <w:sz w:val="20"/>
            <w:szCs w:val="20"/>
          </w:rPr>
          <w:t>Venture</w:t>
        </w:r>
        <w:r w:rsidR="00BC46F1" w:rsidRPr="000D695E">
          <w:rPr>
            <w:rStyle w:val="Hyperlink"/>
            <w:rFonts w:ascii="Arial" w:hAnsi="Arial" w:cs="Arial"/>
            <w:i/>
            <w:sz w:val="20"/>
            <w:szCs w:val="20"/>
          </w:rPr>
          <w:t xml:space="preserve"> Online Applicati</w:t>
        </w:r>
        <w:r w:rsidR="00BC46F1" w:rsidRPr="000D695E">
          <w:rPr>
            <w:rStyle w:val="Hyperlink"/>
            <w:rFonts w:ascii="Arial" w:hAnsi="Arial" w:cs="Arial"/>
            <w:i/>
            <w:sz w:val="20"/>
            <w:szCs w:val="20"/>
          </w:rPr>
          <w:t>on Form</w:t>
        </w:r>
      </w:hyperlink>
      <w:r w:rsidR="00BC46F1" w:rsidRPr="000D695E">
        <w:rPr>
          <w:rFonts w:ascii="Arial" w:hAnsi="Arial" w:cs="Arial"/>
          <w:i/>
          <w:sz w:val="20"/>
          <w:szCs w:val="20"/>
        </w:rPr>
        <w:t>.</w:t>
      </w:r>
      <w:r w:rsidR="00F5179A" w:rsidRPr="000D695E">
        <w:rPr>
          <w:rFonts w:ascii="Arial" w:hAnsi="Arial" w:cs="Arial"/>
          <w:i/>
          <w:sz w:val="20"/>
          <w:szCs w:val="20"/>
        </w:rPr>
        <w:t xml:space="preserve"> Both applications must be submitted by </w:t>
      </w:r>
      <w:r w:rsidR="00D65758">
        <w:rPr>
          <w:rFonts w:ascii="Arial" w:hAnsi="Arial" w:cs="Arial"/>
          <w:b/>
          <w:i/>
          <w:sz w:val="20"/>
          <w:szCs w:val="20"/>
          <w:u w:val="single"/>
        </w:rPr>
        <w:t>August 1, 2019</w:t>
      </w:r>
      <w:r w:rsidR="00F5179A" w:rsidRPr="000D695E">
        <w:rPr>
          <w:rFonts w:ascii="Arial" w:hAnsi="Arial" w:cs="Arial"/>
          <w:i/>
          <w:sz w:val="20"/>
          <w:szCs w:val="20"/>
        </w:rPr>
        <w:t>.</w:t>
      </w:r>
    </w:p>
    <w:p w14:paraId="0537825B" w14:textId="01052215" w:rsidR="0035238B" w:rsidRDefault="0035238B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936C7" w14:textId="299642E9" w:rsid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19AF9" w14:textId="6D329440" w:rsid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E5E4D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391CF" w14:textId="5ADB86B4" w:rsidR="004D4CF8" w:rsidRDefault="004D4CF8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CB8EDE" w14:textId="12AECFCB" w:rsidR="000D695E" w:rsidRPr="000D695E" w:rsidRDefault="000D695E" w:rsidP="003861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 xml:space="preserve">ECHO has limited space available, so candidates are encouraged to apply as </w:t>
      </w:r>
      <w:r>
        <w:rPr>
          <w:rFonts w:ascii="Arial" w:hAnsi="Arial" w:cs="Arial"/>
          <w:b/>
          <w:sz w:val="20"/>
          <w:szCs w:val="20"/>
        </w:rPr>
        <w:t>early as possible!</w:t>
      </w:r>
    </w:p>
    <w:p w14:paraId="715D9CC2" w14:textId="77777777" w:rsidR="00BC46F1" w:rsidRPr="000D695E" w:rsidRDefault="00BC46F1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FF7C7B" w14:textId="1E78CDAC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76FA75" w14:textId="20EB1951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370D78" w14:textId="77777777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49CA9C" w14:textId="77777777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AEA8B6" w14:textId="77777777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8C6C6C" w14:textId="77777777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79A161" w14:textId="37D90B1F" w:rsidR="00074353" w:rsidRPr="000D695E" w:rsidRDefault="00074353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Contact</w:t>
      </w:r>
      <w:r w:rsidR="0028303E" w:rsidRPr="000D695E">
        <w:rPr>
          <w:rFonts w:ascii="Arial" w:hAnsi="Arial" w:cs="Arial"/>
          <w:b/>
          <w:sz w:val="20"/>
          <w:szCs w:val="20"/>
        </w:rPr>
        <w:t xml:space="preserve"> Information</w:t>
      </w:r>
    </w:p>
    <w:p w14:paraId="13001919" w14:textId="1FAC3577" w:rsidR="00064BCF" w:rsidRPr="000D695E" w:rsidRDefault="00064BCF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Soror Sharifpoor</w:t>
      </w:r>
      <w:r w:rsidR="009B65CB" w:rsidRPr="000D695E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D214EC" w:rsidRPr="000D695E">
          <w:rPr>
            <w:rStyle w:val="Hyperlink"/>
            <w:rFonts w:ascii="Arial" w:hAnsi="Arial" w:cs="Arial"/>
            <w:sz w:val="20"/>
            <w:szCs w:val="20"/>
          </w:rPr>
          <w:t>soror.sharifpoor@utoronto.ca</w:t>
        </w:r>
      </w:hyperlink>
      <w:r w:rsidR="009B65CB" w:rsidRPr="000D695E">
        <w:rPr>
          <w:rFonts w:ascii="Arial" w:hAnsi="Arial" w:cs="Arial"/>
          <w:sz w:val="20"/>
          <w:szCs w:val="20"/>
        </w:rPr>
        <w:t>)</w:t>
      </w:r>
    </w:p>
    <w:p w14:paraId="05CF858A" w14:textId="77777777" w:rsidR="00064BCF" w:rsidRPr="000D695E" w:rsidRDefault="00064BCF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Research Program Manager</w:t>
      </w:r>
    </w:p>
    <w:p w14:paraId="0542AE1E" w14:textId="73B90033" w:rsidR="00064BCF" w:rsidRPr="000D695E" w:rsidRDefault="00064BCF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Translational B</w:t>
      </w:r>
      <w:r w:rsidR="00583EF0" w:rsidRPr="000D695E">
        <w:rPr>
          <w:rFonts w:ascii="Arial" w:hAnsi="Arial" w:cs="Arial"/>
          <w:sz w:val="20"/>
          <w:szCs w:val="20"/>
        </w:rPr>
        <w:t>iology and Engineering Program</w:t>
      </w:r>
      <w:r w:rsidRPr="000D695E">
        <w:rPr>
          <w:rFonts w:ascii="Arial" w:hAnsi="Arial" w:cs="Arial"/>
          <w:sz w:val="20"/>
          <w:szCs w:val="20"/>
        </w:rPr>
        <w:t>, University of Toronto</w:t>
      </w:r>
    </w:p>
    <w:p w14:paraId="6A1E641A" w14:textId="113D6E36" w:rsidR="00064BCF" w:rsidRPr="000D695E" w:rsidRDefault="00064BCF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Ted Rogers Centre for Heart Research</w:t>
      </w:r>
    </w:p>
    <w:p w14:paraId="4B59D22F" w14:textId="6BB5121A" w:rsidR="00F1644D" w:rsidRDefault="00F1644D" w:rsidP="00F1644D">
      <w:pPr>
        <w:rPr>
          <w:rFonts w:ascii="Arial" w:hAnsi="Arial" w:cs="Arial"/>
          <w:sz w:val="20"/>
          <w:szCs w:val="20"/>
        </w:rPr>
      </w:pPr>
    </w:p>
    <w:p w14:paraId="1C845BDE" w14:textId="77777777" w:rsidR="00186982" w:rsidRPr="00F1644D" w:rsidRDefault="00186982" w:rsidP="00F1644D">
      <w:pPr>
        <w:rPr>
          <w:rFonts w:ascii="Arial" w:hAnsi="Arial" w:cs="Arial"/>
          <w:sz w:val="20"/>
          <w:szCs w:val="20"/>
        </w:rPr>
        <w:sectPr w:rsidR="00186982" w:rsidRPr="00F1644D" w:rsidSect="00F1644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08" w:footer="708" w:gutter="0"/>
          <w:pgNumType w:fmt="lowerRoman"/>
          <w:cols w:space="708"/>
          <w:docGrid w:linePitch="360"/>
        </w:sectPr>
      </w:pPr>
    </w:p>
    <w:p w14:paraId="793EC83A" w14:textId="482A0D2B" w:rsidR="00DC7018" w:rsidRPr="004D4CF8" w:rsidRDefault="00DC7018" w:rsidP="008F64A5">
      <w:pPr>
        <w:rPr>
          <w:rFonts w:ascii="Arial" w:hAnsi="Arial" w:cs="Arial"/>
          <w:b/>
          <w:bCs/>
          <w:sz w:val="24"/>
          <w:szCs w:val="24"/>
        </w:rPr>
      </w:pPr>
      <w:r w:rsidRPr="004D4CF8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777C1A" w:rsidRPr="004D4CF8">
        <w:rPr>
          <w:rFonts w:ascii="Arial" w:hAnsi="Arial" w:cs="Arial"/>
          <w:b/>
          <w:bCs/>
          <w:sz w:val="24"/>
          <w:szCs w:val="24"/>
        </w:rPr>
        <w:t xml:space="preserve">Applicant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320B7" w:rsidRPr="004D4CF8" w14:paraId="0B880ED3" w14:textId="77777777" w:rsidTr="00E320B7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31CFCA13" w14:textId="257AA72F" w:rsidR="00E320B7" w:rsidRPr="004D4CF8" w:rsidRDefault="00E320B7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1.1. Venture</w:t>
            </w:r>
          </w:p>
        </w:tc>
      </w:tr>
      <w:tr w:rsidR="003E7C72" w:rsidRPr="004D4CF8" w14:paraId="3B2C4BC0" w14:textId="77777777" w:rsidTr="002A7957">
        <w:tc>
          <w:tcPr>
            <w:tcW w:w="10070" w:type="dxa"/>
            <w:gridSpan w:val="2"/>
          </w:tcPr>
          <w:p w14:paraId="78944138" w14:textId="7BD8A0B0" w:rsidR="003E7C72" w:rsidRPr="004D4CF8" w:rsidRDefault="000A6415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 xml:space="preserve">Venture name </w:t>
            </w:r>
          </w:p>
          <w:p w14:paraId="6A96EDC3" w14:textId="77777777" w:rsidR="003E7C72" w:rsidRPr="004D4CF8" w:rsidRDefault="003E7C72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777C1A" w:rsidRPr="004D4CF8" w14:paraId="08BB6FCA" w14:textId="77777777" w:rsidTr="00E320B7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58B73D67" w14:textId="67FE8DE1" w:rsidR="00777C1A" w:rsidRPr="004D4CF8" w:rsidRDefault="00777C1A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  <w:r w:rsidRPr="004D4CF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. Lead Applicant</w:t>
            </w:r>
          </w:p>
        </w:tc>
      </w:tr>
      <w:tr w:rsidR="00777C1A" w:rsidRPr="004D4CF8" w14:paraId="5C1D8BAE" w14:textId="77777777" w:rsidTr="00705AA0">
        <w:tc>
          <w:tcPr>
            <w:tcW w:w="5035" w:type="dxa"/>
          </w:tcPr>
          <w:p w14:paraId="38783539" w14:textId="77777777" w:rsidR="00777C1A" w:rsidRPr="004D4CF8" w:rsidRDefault="00777C1A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14:paraId="3C351E60" w14:textId="77777777" w:rsidR="00777C1A" w:rsidRPr="004D4CF8" w:rsidRDefault="00777C1A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5035" w:type="dxa"/>
          </w:tcPr>
          <w:p w14:paraId="769E96C8" w14:textId="79138D56" w:rsidR="00777C1A" w:rsidRPr="004D4CF8" w:rsidRDefault="00777C1A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5CDB1766" w14:textId="77777777" w:rsidR="00777C1A" w:rsidRPr="004D4CF8" w:rsidRDefault="00777C1A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5E0334" w:rsidRPr="004D4CF8" w14:paraId="6C9A278E" w14:textId="77777777" w:rsidTr="00705AA0">
        <w:tc>
          <w:tcPr>
            <w:tcW w:w="5035" w:type="dxa"/>
          </w:tcPr>
          <w:p w14:paraId="1EC5A73C" w14:textId="0C0F0C93" w:rsidR="005E0334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2D1AA61D" w14:textId="77777777" w:rsidR="005E0334" w:rsidRPr="004D4CF8" w:rsidRDefault="005E0334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72FA55B4" w14:textId="23212E5D" w:rsidR="005E0334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7263755B" w14:textId="37A93F9E" w:rsidR="00965FF4" w:rsidRPr="004D4CF8" w:rsidRDefault="00965FF4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C91C8C" w:rsidRPr="004D4CF8" w14:paraId="72AA370D" w14:textId="77777777" w:rsidTr="00873B9F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784EAE6" w14:textId="6025D69F" w:rsidR="00C91C8C" w:rsidRPr="004D4CF8" w:rsidRDefault="00C91C8C" w:rsidP="008F64A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  <w:r w:rsidRPr="004D4CF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. Co-Applicant(s)</w:t>
            </w:r>
          </w:p>
          <w:p w14:paraId="7DD1BF70" w14:textId="4BD47128" w:rsidR="001140D6" w:rsidRPr="004D4CF8" w:rsidRDefault="001140D6" w:rsidP="008F64A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D9D9D9" w:themeFill="background1" w:themeFillShade="D9"/>
              </w:rPr>
              <w:t xml:space="preserve">Provide information on up to </w:t>
            </w:r>
            <w:r w:rsidR="00874546" w:rsidRPr="004D4C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D9D9D9" w:themeFill="background1" w:themeFillShade="D9"/>
              </w:rPr>
              <w:t>3</w:t>
            </w:r>
            <w:r w:rsidRPr="004D4C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co-applicants. </w:t>
            </w:r>
          </w:p>
        </w:tc>
      </w:tr>
      <w:tr w:rsidR="001140D6" w:rsidRPr="004D4CF8" w14:paraId="5CEB4858" w14:textId="77777777" w:rsidTr="00873B9F">
        <w:tc>
          <w:tcPr>
            <w:tcW w:w="5035" w:type="dxa"/>
          </w:tcPr>
          <w:p w14:paraId="21BC2BDD" w14:textId="2F06795E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) Name</w:t>
            </w:r>
          </w:p>
          <w:p w14:paraId="61EFF8AC" w14:textId="77777777" w:rsidR="001140D6" w:rsidRPr="004D4CF8" w:rsidRDefault="001140D6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5035" w:type="dxa"/>
          </w:tcPr>
          <w:p w14:paraId="4AEB7841" w14:textId="77777777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4D4EA3B5" w14:textId="77777777" w:rsidR="001140D6" w:rsidRPr="004D4CF8" w:rsidRDefault="001140D6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140D6" w:rsidRPr="004D4CF8" w14:paraId="60B86B10" w14:textId="77777777" w:rsidTr="00873B9F">
        <w:tc>
          <w:tcPr>
            <w:tcW w:w="5035" w:type="dxa"/>
          </w:tcPr>
          <w:p w14:paraId="46712D94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33F70B8F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1D5CD864" w14:textId="52522296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710ED2C3" w14:textId="18AC198C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1140D6" w:rsidRPr="004D4CF8" w14:paraId="2B85ACF3" w14:textId="77777777" w:rsidTr="00873B9F">
        <w:tc>
          <w:tcPr>
            <w:tcW w:w="5035" w:type="dxa"/>
          </w:tcPr>
          <w:p w14:paraId="68209957" w14:textId="217D2EA6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(ii) Name</w:t>
            </w:r>
          </w:p>
          <w:p w14:paraId="36AA446E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45A78EB3" w14:textId="77777777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3D100B13" w14:textId="77777777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140D6" w:rsidRPr="004D4CF8" w14:paraId="23F9CDC2" w14:textId="77777777" w:rsidTr="00873B9F">
        <w:tc>
          <w:tcPr>
            <w:tcW w:w="5035" w:type="dxa"/>
          </w:tcPr>
          <w:p w14:paraId="41575941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7A0AB20C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281AE00E" w14:textId="08E75639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075D5E5D" w14:textId="313DBA25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1140D6" w:rsidRPr="004D4CF8" w14:paraId="26E11AD7" w14:textId="77777777" w:rsidTr="00873B9F">
        <w:tc>
          <w:tcPr>
            <w:tcW w:w="5035" w:type="dxa"/>
          </w:tcPr>
          <w:p w14:paraId="73552088" w14:textId="5BFAEC8A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(ii</w:t>
            </w:r>
            <w:r w:rsidR="00965FF4"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) Name</w:t>
            </w:r>
          </w:p>
          <w:p w14:paraId="332CCA7F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23CE073B" w14:textId="77777777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586146AC" w14:textId="77777777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1140D6" w:rsidRPr="004D4CF8" w14:paraId="33012B3C" w14:textId="77777777" w:rsidTr="00873B9F">
        <w:tc>
          <w:tcPr>
            <w:tcW w:w="5035" w:type="dxa"/>
          </w:tcPr>
          <w:p w14:paraId="4EE47BA8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6BC05604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61427439" w14:textId="1D7A1442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4CB0BAF5" w14:textId="5CB68613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</w:tbl>
    <w:p w14:paraId="11103FD3" w14:textId="6C9783C6" w:rsidR="00DC7018" w:rsidRPr="00D020CB" w:rsidRDefault="00186982" w:rsidP="00ED3A8C">
      <w:pPr>
        <w:tabs>
          <w:tab w:val="left" w:pos="8878"/>
          <w:tab w:val="right" w:pos="10080"/>
        </w:tabs>
        <w:rPr>
          <w:rFonts w:ascii="Arial" w:hAnsi="Arial" w:cs="Arial"/>
          <w:b/>
          <w:bCs/>
          <w:sz w:val="16"/>
          <w:szCs w:val="16"/>
        </w:rPr>
      </w:pPr>
      <w:r w:rsidRPr="00D020CB">
        <w:rPr>
          <w:rFonts w:ascii="Arial" w:hAnsi="Arial" w:cs="Arial"/>
          <w:b/>
          <w:bCs/>
          <w:sz w:val="16"/>
          <w:szCs w:val="16"/>
        </w:rPr>
        <w:tab/>
      </w:r>
      <w:r w:rsidR="00ED3A8C" w:rsidRPr="00D020CB">
        <w:rPr>
          <w:rFonts w:ascii="Arial" w:hAnsi="Arial" w:cs="Arial"/>
          <w:b/>
          <w:bCs/>
          <w:sz w:val="16"/>
          <w:szCs w:val="16"/>
        </w:rPr>
        <w:tab/>
      </w:r>
    </w:p>
    <w:p w14:paraId="36F13948" w14:textId="2BD86BEA" w:rsidR="00DC7018" w:rsidRPr="00D020CB" w:rsidRDefault="00C91C8C" w:rsidP="008F64A5">
      <w:pPr>
        <w:rPr>
          <w:rFonts w:ascii="Arial" w:hAnsi="Arial" w:cs="Arial"/>
          <w:b/>
          <w:bCs/>
          <w:sz w:val="24"/>
          <w:szCs w:val="24"/>
        </w:rPr>
      </w:pPr>
      <w:r w:rsidRPr="00D020CB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E2548F" w:rsidRPr="00D020C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020CB">
        <w:rPr>
          <w:rFonts w:ascii="Arial" w:hAnsi="Arial" w:cs="Arial"/>
          <w:b/>
          <w:bCs/>
          <w:sz w:val="24"/>
          <w:szCs w:val="24"/>
        </w:rPr>
        <w:t xml:space="preserve">Cardiovascular Health </w:t>
      </w:r>
      <w:r w:rsidR="00EC2C6D" w:rsidRPr="00D020CB">
        <w:rPr>
          <w:rFonts w:ascii="Arial" w:hAnsi="Arial" w:cs="Arial"/>
          <w:b/>
          <w:bCs/>
          <w:sz w:val="24"/>
          <w:szCs w:val="24"/>
        </w:rPr>
        <w:t>Opportunity</w:t>
      </w:r>
      <w:r w:rsidR="00E2548F" w:rsidRPr="00D020C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8578F" w:rsidRPr="004D4CF8" w14:paraId="367BC00D" w14:textId="77777777" w:rsidTr="007A2C1A">
        <w:tc>
          <w:tcPr>
            <w:tcW w:w="10070" w:type="dxa"/>
          </w:tcPr>
          <w:p w14:paraId="4B89C297" w14:textId="389DF3DC" w:rsidR="0038578F" w:rsidRPr="004D4CF8" w:rsidRDefault="00766AB4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8578F" w:rsidRPr="004D4C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.1. </w:t>
            </w: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C2C6D"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echnology/Innovation Overview</w:t>
            </w:r>
          </w:p>
          <w:p w14:paraId="3EB1C21C" w14:textId="04CBB7A4" w:rsidR="00766AB4" w:rsidRPr="004D4CF8" w:rsidRDefault="00766AB4" w:rsidP="008F64A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Provide a brief overview of the technology your team is working on</w:t>
            </w:r>
            <w:r w:rsidR="002E4345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and the problem you are solving in the cardiovascular </w:t>
            </w:r>
            <w:r w:rsidR="00874546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space</w:t>
            </w:r>
            <w:r w:rsidR="009B65CB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. (35</w:t>
            </w:r>
            <w:r w:rsidRPr="004D4CF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lines max)</w:t>
            </w:r>
          </w:p>
          <w:p w14:paraId="110AD697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204685B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266C5E89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E1B0FDE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05C64FA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5BC5D1E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B34E8ED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4340C5A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C1E3F4C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583109D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2A0F730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4CB7498" w14:textId="7BD11C79" w:rsidR="00ED3A8C" w:rsidRPr="004D4CF8" w:rsidRDefault="00ED3A8C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3BF0D7C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F0FEBA6" w14:textId="6F3D0F46" w:rsidR="008F64A5" w:rsidRPr="004D4CF8" w:rsidRDefault="008F64A5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643B684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AEEA3D6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1B4EF4F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1AD6143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2FC8C44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AFADEED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3BA9F03D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2A9F95B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ED22558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1BDED5A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63DDBFF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36D0ECC5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11B2A3F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F66C003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C8A8DE0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B963503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1F67C12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CAED169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3666ECC1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452E4A8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99ABDB7" w14:textId="4F4052A7" w:rsidR="009B65CB" w:rsidRPr="004D4CF8" w:rsidRDefault="002F38FC" w:rsidP="002F38FC">
            <w:pPr>
              <w:tabs>
                <w:tab w:val="left" w:pos="3368"/>
              </w:tabs>
              <w:rPr>
                <w:rFonts w:ascii="Arial" w:hAnsi="Arial" w:cs="Arial"/>
                <w:sz w:val="20"/>
                <w:szCs w:val="24"/>
              </w:rPr>
            </w:pPr>
            <w:r w:rsidRPr="004D4CF8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38578F" w:rsidRPr="004D4CF8" w14:paraId="776C3E9E" w14:textId="77777777" w:rsidTr="004515F0">
        <w:tc>
          <w:tcPr>
            <w:tcW w:w="10070" w:type="dxa"/>
          </w:tcPr>
          <w:p w14:paraId="756151F9" w14:textId="050424EE" w:rsidR="00766AB4" w:rsidRPr="004D4CF8" w:rsidRDefault="00766AB4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2.2. </w:t>
            </w:r>
            <w:r w:rsidR="002E4345"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Addressable Market</w:t>
            </w:r>
          </w:p>
          <w:p w14:paraId="3192C60D" w14:textId="374DAC5A" w:rsidR="00766AB4" w:rsidRPr="004D4CF8" w:rsidRDefault="002E4345" w:rsidP="008F64A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Describe your target customer and market opportunity.</w:t>
            </w:r>
            <w:r w:rsidR="00766AB4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</w:t>
            </w:r>
            <w:r w:rsidR="009B65CB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2</w:t>
            </w:r>
            <w:r w:rsidR="00766AB4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0 lines max)</w:t>
            </w:r>
          </w:p>
          <w:p w14:paraId="38909BC1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66B07A1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238D14B7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5E6AFAF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D390193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A92B9A4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5161A9A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1EC266A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D599ED5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D5BCBB6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FAF9820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AD33ACD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548D6F6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576DC50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1F67596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38A3F5E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CE8625D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5391694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F494024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466D0FD" w14:textId="65C630C1" w:rsidR="009B65CB" w:rsidRPr="004D4CF8" w:rsidRDefault="009B65CB" w:rsidP="00FE2DEB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14:paraId="1FF401D5" w14:textId="77777777" w:rsidR="009B65CB" w:rsidRPr="004D4CF8" w:rsidRDefault="009B65CB" w:rsidP="008F64A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9039A3" w14:textId="63DFE8D4" w:rsidR="00E129D1" w:rsidRPr="004D4CF8" w:rsidRDefault="009B65CB" w:rsidP="008F64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4CF8">
        <w:rPr>
          <w:rFonts w:ascii="Arial" w:hAnsi="Arial" w:cs="Arial"/>
          <w:b/>
          <w:bCs/>
          <w:sz w:val="24"/>
          <w:szCs w:val="24"/>
        </w:rPr>
        <w:t>3</w:t>
      </w:r>
      <w:r w:rsidR="00E129D1" w:rsidRPr="004D4CF8">
        <w:rPr>
          <w:rFonts w:ascii="Arial" w:hAnsi="Arial" w:cs="Arial"/>
          <w:b/>
          <w:bCs/>
          <w:sz w:val="24"/>
          <w:szCs w:val="24"/>
        </w:rPr>
        <w:t xml:space="preserve">. </w:t>
      </w:r>
      <w:r w:rsidR="00874546" w:rsidRPr="004D4CF8">
        <w:rPr>
          <w:rFonts w:ascii="Arial" w:hAnsi="Arial" w:cs="Arial"/>
          <w:b/>
          <w:bCs/>
          <w:sz w:val="24"/>
          <w:szCs w:val="24"/>
        </w:rPr>
        <w:t xml:space="preserve">Lead </w:t>
      </w:r>
      <w:r w:rsidR="00E129D1" w:rsidRPr="004D4CF8">
        <w:rPr>
          <w:rFonts w:ascii="Arial" w:hAnsi="Arial" w:cs="Arial"/>
          <w:b/>
          <w:bCs/>
          <w:sz w:val="24"/>
          <w:szCs w:val="24"/>
        </w:rPr>
        <w:t>Applicant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129D1" w:rsidRPr="004D4CF8" w14:paraId="65726B60" w14:textId="77777777" w:rsidTr="005B2BF2">
        <w:tc>
          <w:tcPr>
            <w:tcW w:w="10070" w:type="dxa"/>
            <w:gridSpan w:val="2"/>
          </w:tcPr>
          <w:p w14:paraId="520002A6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 certify to the best of my knowledge all information in this application is accurate.</w:t>
            </w:r>
          </w:p>
        </w:tc>
      </w:tr>
      <w:tr w:rsidR="00E129D1" w:rsidRPr="004D4CF8" w14:paraId="30C4C09A" w14:textId="77777777" w:rsidTr="00C376B5">
        <w:tc>
          <w:tcPr>
            <w:tcW w:w="10070" w:type="dxa"/>
            <w:gridSpan w:val="2"/>
          </w:tcPr>
          <w:p w14:paraId="718E303E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 xml:space="preserve">Print Name: </w:t>
            </w:r>
          </w:p>
          <w:p w14:paraId="76DDA9B7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129D1" w:rsidRPr="004D4CF8" w14:paraId="673FD206" w14:textId="77777777" w:rsidTr="006E48D0">
        <w:tc>
          <w:tcPr>
            <w:tcW w:w="5035" w:type="dxa"/>
          </w:tcPr>
          <w:p w14:paraId="1508F314" w14:textId="7AAEEE42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</w:p>
          <w:p w14:paraId="136207AE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939DCB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CD67A4" w14:textId="77777777" w:rsidR="00445A3B" w:rsidRPr="004D4CF8" w:rsidRDefault="00445A3B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14:paraId="0D0DD8B8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>Date (DD/MM/YYYY)</w:t>
            </w:r>
          </w:p>
        </w:tc>
      </w:tr>
    </w:tbl>
    <w:p w14:paraId="16691F73" w14:textId="77777777" w:rsidR="00E129D1" w:rsidRPr="004D4CF8" w:rsidRDefault="00E129D1" w:rsidP="008F64A5">
      <w:pPr>
        <w:rPr>
          <w:rFonts w:ascii="Arial" w:hAnsi="Arial" w:cs="Arial"/>
          <w:b/>
          <w:bCs/>
          <w:sz w:val="24"/>
          <w:szCs w:val="24"/>
        </w:rPr>
      </w:pPr>
    </w:p>
    <w:sectPr w:rsidR="00E129D1" w:rsidRPr="004D4CF8" w:rsidSect="00ED3A8C">
      <w:headerReference w:type="default" r:id="rId17"/>
      <w:pgSz w:w="12240" w:h="15840"/>
      <w:pgMar w:top="1440" w:right="1080" w:bottom="144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D44C" w14:textId="77777777" w:rsidR="006C69AF" w:rsidRDefault="006C69AF" w:rsidP="00074353">
      <w:pPr>
        <w:spacing w:after="0" w:line="240" w:lineRule="auto"/>
      </w:pPr>
      <w:r>
        <w:separator/>
      </w:r>
    </w:p>
  </w:endnote>
  <w:endnote w:type="continuationSeparator" w:id="0">
    <w:p w14:paraId="36D08B69" w14:textId="77777777" w:rsidR="006C69AF" w:rsidRDefault="006C69AF" w:rsidP="0007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1399164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96D22" w14:textId="312D010C" w:rsidR="00ED3A8C" w:rsidRPr="00ED3A8C" w:rsidRDefault="00ED3A8C">
        <w:pPr>
          <w:pStyle w:val="Footer"/>
          <w:jc w:val="right"/>
          <w:rPr>
            <w:rFonts w:ascii="Arial" w:hAnsi="Arial" w:cs="Arial"/>
            <w:sz w:val="18"/>
          </w:rPr>
        </w:pPr>
        <w:r w:rsidRPr="00ED3A8C">
          <w:rPr>
            <w:rFonts w:ascii="Arial" w:hAnsi="Arial" w:cs="Arial"/>
            <w:sz w:val="18"/>
          </w:rPr>
          <w:fldChar w:fldCharType="begin"/>
        </w:r>
        <w:r w:rsidRPr="00ED3A8C">
          <w:rPr>
            <w:rFonts w:ascii="Arial" w:hAnsi="Arial" w:cs="Arial"/>
            <w:sz w:val="18"/>
          </w:rPr>
          <w:instrText xml:space="preserve"> PAGE   \* MERGEFORMAT </w:instrText>
        </w:r>
        <w:r w:rsidRPr="00ED3A8C">
          <w:rPr>
            <w:rFonts w:ascii="Arial" w:hAnsi="Arial" w:cs="Arial"/>
            <w:sz w:val="18"/>
          </w:rPr>
          <w:fldChar w:fldCharType="separate"/>
        </w:r>
        <w:r w:rsidR="00B678AB">
          <w:rPr>
            <w:rFonts w:ascii="Arial" w:hAnsi="Arial" w:cs="Arial"/>
            <w:noProof/>
            <w:sz w:val="18"/>
          </w:rPr>
          <w:t>3</w:t>
        </w:r>
        <w:r w:rsidRPr="00ED3A8C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DC42577" w14:textId="5C2B90B7" w:rsidR="0016279D" w:rsidRPr="00186982" w:rsidRDefault="006D38D2" w:rsidP="00ED3A8C">
    <w:pPr>
      <w:spacing w:after="0"/>
      <w:jc w:val="center"/>
      <w:rPr>
        <w:b/>
      </w:rPr>
    </w:pPr>
    <w:r>
      <w:rPr>
        <w:b/>
        <w:noProof/>
        <w:lang w:eastAsia="en-CA"/>
      </w:rPr>
      <w:drawing>
        <wp:inline distT="0" distB="0" distL="0" distR="0" wp14:anchorId="1B23852A" wp14:editId="06B9A826">
          <wp:extent cx="1553091" cy="457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EP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3" t="11819" r="2623" b="9164"/>
                  <a:stretch/>
                </pic:blipFill>
                <pic:spPr bwMode="auto">
                  <a:xfrm>
                    <a:off x="0" y="0"/>
                    <a:ext cx="1553091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3A8C">
      <w:rPr>
        <w:b/>
      </w:rPr>
      <w:t xml:space="preserve">                              </w:t>
    </w:r>
    <w:r w:rsidR="00ED3A8C">
      <w:rPr>
        <w:noProof/>
        <w:lang w:eastAsia="en-CA"/>
      </w:rPr>
      <w:drawing>
        <wp:inline distT="0" distB="0" distL="0" distR="0" wp14:anchorId="0977EF08" wp14:editId="5919AA65">
          <wp:extent cx="1276613" cy="457200"/>
          <wp:effectExtent l="0" t="0" r="0" b="0"/>
          <wp:docPr id="66" name="Picture 66" descr="Image result for university of 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toro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51" b="29497"/>
                  <a:stretch/>
                </pic:blipFill>
                <pic:spPr bwMode="auto">
                  <a:xfrm>
                    <a:off x="0" y="0"/>
                    <a:ext cx="127661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3A8C">
      <w:rPr>
        <w:b/>
      </w:rPr>
      <w:t xml:space="preserve">              </w:t>
    </w:r>
    <w:r>
      <w:rPr>
        <w:b/>
      </w:rPr>
      <w:t xml:space="preserve">  </w:t>
    </w:r>
    <w:r w:rsidR="00ED3A8C">
      <w:rPr>
        <w:b/>
      </w:rPr>
      <w:t xml:space="preserve">              </w:t>
    </w:r>
    <w:r w:rsidR="00ED3A8C">
      <w:rPr>
        <w:noProof/>
        <w:lang w:eastAsia="en-CA"/>
      </w:rPr>
      <w:drawing>
        <wp:inline distT="0" distB="0" distL="0" distR="0" wp14:anchorId="48AAD023" wp14:editId="5BFFBAAF">
          <wp:extent cx="1123950" cy="456474"/>
          <wp:effectExtent l="0" t="0" r="0" b="1270"/>
          <wp:docPr id="67" name="Picture 67" descr="Image result for h2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2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3" cy="46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F564" w14:textId="339C55CF" w:rsidR="00186982" w:rsidRPr="00186982" w:rsidRDefault="00186982">
    <w:pPr>
      <w:pStyle w:val="Footer"/>
      <w:jc w:val="right"/>
      <w:rPr>
        <w:rFonts w:ascii="Arial" w:hAnsi="Arial" w:cs="Arial"/>
        <w:sz w:val="18"/>
        <w:szCs w:val="18"/>
      </w:rPr>
    </w:pPr>
  </w:p>
  <w:p w14:paraId="7954C47A" w14:textId="5A4B68E7" w:rsidR="00186982" w:rsidRPr="00186982" w:rsidRDefault="00186982" w:rsidP="00186982">
    <w:pPr>
      <w:spacing w:after="0"/>
      <w:jc w:val="center"/>
      <w:rPr>
        <w:b/>
      </w:rPr>
    </w:pPr>
    <w:r>
      <w:rPr>
        <w:noProof/>
        <w:lang w:eastAsia="en-CA"/>
      </w:rPr>
      <w:drawing>
        <wp:inline distT="0" distB="0" distL="0" distR="0" wp14:anchorId="1E9D4798" wp14:editId="12D055A8">
          <wp:extent cx="1828800" cy="457200"/>
          <wp:effectExtent l="0" t="0" r="0" b="0"/>
          <wp:docPr id="62" name="Picture 62" descr="C:\Users\LDonovan\AppData\Local\Microsoft\Windows\Temporary Internet Files\Content.Word\TRCHR_2L_COL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onovan\AppData\Local\Microsoft\Windows\Temporary Internet Files\Content.Word\TRCHR_2L_COL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</w:t>
    </w:r>
    <w:r>
      <w:rPr>
        <w:noProof/>
        <w:lang w:eastAsia="en-CA"/>
      </w:rPr>
      <w:drawing>
        <wp:inline distT="0" distB="0" distL="0" distR="0" wp14:anchorId="5D72D3CA" wp14:editId="1933CA58">
          <wp:extent cx="1276613" cy="457200"/>
          <wp:effectExtent l="0" t="0" r="0" b="0"/>
          <wp:docPr id="63" name="Picture 63" descr="Image result for university of 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toro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51" b="29497"/>
                  <a:stretch/>
                </pic:blipFill>
                <pic:spPr bwMode="auto">
                  <a:xfrm>
                    <a:off x="0" y="0"/>
                    <a:ext cx="127661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 xml:space="preserve">                            </w:t>
    </w:r>
    <w:r>
      <w:rPr>
        <w:noProof/>
        <w:lang w:eastAsia="en-CA"/>
      </w:rPr>
      <w:drawing>
        <wp:inline distT="0" distB="0" distL="0" distR="0" wp14:anchorId="72E66343" wp14:editId="0B7B049E">
          <wp:extent cx="1123950" cy="456474"/>
          <wp:effectExtent l="0" t="0" r="0" b="1270"/>
          <wp:docPr id="64" name="Picture 64" descr="Image result for h2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2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3" cy="46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3C2F" w14:textId="77777777" w:rsidR="006C69AF" w:rsidRDefault="006C69AF" w:rsidP="00074353">
      <w:pPr>
        <w:spacing w:after="0" w:line="240" w:lineRule="auto"/>
      </w:pPr>
      <w:r>
        <w:separator/>
      </w:r>
    </w:p>
  </w:footnote>
  <w:footnote w:type="continuationSeparator" w:id="0">
    <w:p w14:paraId="5F32977B" w14:textId="77777777" w:rsidR="006C69AF" w:rsidRDefault="006C69AF" w:rsidP="0007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4C1D" w14:textId="585B50D1" w:rsidR="00D65758" w:rsidRDefault="009C17E9" w:rsidP="00D65758">
    <w:pPr>
      <w:spacing w:after="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CA"/>
      </w:rPr>
      <w:drawing>
        <wp:inline distT="0" distB="0" distL="0" distR="0" wp14:anchorId="5C43AE4E" wp14:editId="7232F06B">
          <wp:extent cx="1334954" cy="822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HO logo-Bol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" t="6482" r="2455" b="8600"/>
                  <a:stretch/>
                </pic:blipFill>
                <pic:spPr bwMode="auto">
                  <a:xfrm>
                    <a:off x="0" y="0"/>
                    <a:ext cx="1334954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  <w:t xml:space="preserve">      </w:t>
    </w:r>
    <w:r w:rsidR="00D65758">
      <w:rPr>
        <w:rFonts w:ascii="Arial" w:hAnsi="Arial" w:cs="Arial"/>
        <w:b/>
        <w:sz w:val="20"/>
      </w:rPr>
      <w:t xml:space="preserve">           </w:t>
    </w:r>
    <w:r w:rsidR="00D843DE">
      <w:rPr>
        <w:rFonts w:ascii="Arial" w:hAnsi="Arial" w:cs="Arial"/>
        <w:b/>
        <w:sz w:val="20"/>
      </w:rPr>
      <w:t xml:space="preserve">ECHO </w:t>
    </w:r>
    <w:r w:rsidR="001313A2" w:rsidRPr="00D14D1A">
      <w:rPr>
        <w:rFonts w:ascii="Arial" w:hAnsi="Arial" w:cs="Arial"/>
        <w:b/>
        <w:sz w:val="20"/>
      </w:rPr>
      <w:t>APPLICATION</w:t>
    </w:r>
    <w:r w:rsidR="00D65758">
      <w:rPr>
        <w:rFonts w:ascii="Arial" w:hAnsi="Arial" w:cs="Arial"/>
        <w:b/>
        <w:sz w:val="20"/>
      </w:rPr>
      <w:t xml:space="preserve"> FORM</w:t>
    </w:r>
  </w:p>
  <w:p w14:paraId="252965BA" w14:textId="34E89512" w:rsidR="00D65758" w:rsidRDefault="00D65758" w:rsidP="00D65758">
    <w:pPr>
      <w:spacing w:after="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2019-2020</w:t>
    </w:r>
  </w:p>
  <w:p w14:paraId="4A918711" w14:textId="77777777" w:rsidR="00F1644D" w:rsidRPr="001313A2" w:rsidRDefault="00F1644D" w:rsidP="00F1644D">
    <w:pPr>
      <w:spacing w:after="0"/>
      <w:jc w:val="right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0F07" w14:textId="6FE21B41" w:rsidR="00186982" w:rsidRDefault="00644BF8" w:rsidP="00186982">
    <w:pPr>
      <w:spacing w:after="0"/>
      <w:rPr>
        <w:rFonts w:ascii="Arial" w:hAnsi="Arial" w:cs="Arial"/>
        <w:b/>
        <w:sz w:val="20"/>
      </w:rPr>
    </w:pPr>
    <w:r>
      <w:rPr>
        <w:noProof/>
        <w:lang w:eastAsia="en-CA"/>
      </w:rPr>
      <w:drawing>
        <wp:inline distT="0" distB="0" distL="0" distR="0" wp14:anchorId="5419764A" wp14:editId="17614CAD">
          <wp:extent cx="1276655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H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7" t="8368" r="3388" b="6888"/>
                  <a:stretch/>
                </pic:blipFill>
                <pic:spPr bwMode="auto">
                  <a:xfrm>
                    <a:off x="0" y="0"/>
                    <a:ext cx="127665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  <w:t xml:space="preserve">      </w:t>
    </w:r>
    <w:r w:rsidR="00186982">
      <w:rPr>
        <w:rFonts w:ascii="Arial" w:hAnsi="Arial" w:cs="Arial"/>
        <w:b/>
        <w:sz w:val="20"/>
      </w:rPr>
      <w:tab/>
      <w:t xml:space="preserve">        ECHO PROGRAM</w:t>
    </w:r>
  </w:p>
  <w:p w14:paraId="52B8B5A0" w14:textId="663C2F9F" w:rsidR="00186982" w:rsidRDefault="00186982" w:rsidP="00186982">
    <w:pPr>
      <w:spacing w:after="0"/>
      <w:jc w:val="right"/>
      <w:rPr>
        <w:rFonts w:ascii="Arial" w:hAnsi="Arial" w:cs="Arial"/>
        <w:b/>
        <w:sz w:val="20"/>
      </w:rPr>
    </w:pPr>
    <w:r w:rsidRPr="00D14D1A">
      <w:rPr>
        <w:rFonts w:ascii="Arial" w:hAnsi="Arial" w:cs="Arial"/>
        <w:b/>
        <w:sz w:val="20"/>
      </w:rPr>
      <w:t>APPLICATION</w:t>
    </w:r>
    <w:r>
      <w:rPr>
        <w:rFonts w:ascii="Arial" w:hAnsi="Arial" w:cs="Arial"/>
        <w:b/>
        <w:sz w:val="20"/>
      </w:rPr>
      <w:t xml:space="preserve"> FORM –2018</w:t>
    </w:r>
  </w:p>
  <w:p w14:paraId="2DFBCCD1" w14:textId="77777777" w:rsidR="00476711" w:rsidRPr="00186982" w:rsidRDefault="00476711" w:rsidP="00186982">
    <w:pPr>
      <w:spacing w:after="0"/>
      <w:jc w:val="right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E41E" w14:textId="75BF5FCE" w:rsidR="00F1644D" w:rsidRDefault="009C17E9" w:rsidP="00386178">
    <w:pPr>
      <w:spacing w:after="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CA"/>
      </w:rPr>
      <w:drawing>
        <wp:inline distT="0" distB="0" distL="0" distR="0" wp14:anchorId="445E0DD6" wp14:editId="67459AEA">
          <wp:extent cx="1334954" cy="822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HO logo-Bol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" t="6482" r="2455" b="8600"/>
                  <a:stretch/>
                </pic:blipFill>
                <pic:spPr bwMode="auto">
                  <a:xfrm>
                    <a:off x="0" y="0"/>
                    <a:ext cx="1334954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  <w:t xml:space="preserve">   </w:t>
    </w:r>
    <w:r w:rsidR="00D020CB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 xml:space="preserve">   </w:t>
    </w:r>
    <w:r w:rsidR="00D020CB">
      <w:rPr>
        <w:rFonts w:ascii="Arial" w:hAnsi="Arial" w:cs="Arial"/>
        <w:b/>
        <w:sz w:val="20"/>
      </w:rPr>
      <w:t xml:space="preserve"> </w:t>
    </w:r>
    <w:r w:rsidR="00F1644D">
      <w:rPr>
        <w:rFonts w:ascii="Arial" w:hAnsi="Arial" w:cs="Arial"/>
        <w:b/>
        <w:sz w:val="20"/>
      </w:rPr>
      <w:t xml:space="preserve">ECHO </w:t>
    </w:r>
    <w:r w:rsidR="00F1644D" w:rsidRPr="00D14D1A">
      <w:rPr>
        <w:rFonts w:ascii="Arial" w:hAnsi="Arial" w:cs="Arial"/>
        <w:b/>
        <w:sz w:val="20"/>
      </w:rPr>
      <w:t>APPLICATION</w:t>
    </w:r>
    <w:r w:rsidR="00D020CB">
      <w:rPr>
        <w:rFonts w:ascii="Arial" w:hAnsi="Arial" w:cs="Arial"/>
        <w:b/>
        <w:sz w:val="20"/>
      </w:rPr>
      <w:t xml:space="preserve"> FORM</w:t>
    </w:r>
  </w:p>
  <w:p w14:paraId="1D23AAA7" w14:textId="77C6AA88" w:rsidR="00386178" w:rsidRDefault="00D020CB" w:rsidP="00D020CB">
    <w:pPr>
      <w:spacing w:after="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2019-2020</w:t>
    </w:r>
  </w:p>
  <w:p w14:paraId="1B891B25" w14:textId="77777777" w:rsidR="00D020CB" w:rsidRPr="001313A2" w:rsidRDefault="00D020CB" w:rsidP="00D020CB">
    <w:pPr>
      <w:spacing w:after="0"/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5D7A"/>
    <w:multiLevelType w:val="hybridMultilevel"/>
    <w:tmpl w:val="925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C64"/>
    <w:multiLevelType w:val="hybridMultilevel"/>
    <w:tmpl w:val="F81CFC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035"/>
    <w:multiLevelType w:val="hybridMultilevel"/>
    <w:tmpl w:val="486E2312"/>
    <w:lvl w:ilvl="0" w:tplc="37844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2779"/>
    <w:multiLevelType w:val="hybridMultilevel"/>
    <w:tmpl w:val="E8F6B5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F06"/>
    <w:multiLevelType w:val="hybridMultilevel"/>
    <w:tmpl w:val="C5A04262"/>
    <w:lvl w:ilvl="0" w:tplc="E612DDD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E612DDD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1122"/>
    <w:multiLevelType w:val="hybridMultilevel"/>
    <w:tmpl w:val="E5EC0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27EA"/>
    <w:multiLevelType w:val="hybridMultilevel"/>
    <w:tmpl w:val="091E2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630A"/>
    <w:multiLevelType w:val="hybridMultilevel"/>
    <w:tmpl w:val="8C3EA9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5CB1"/>
    <w:multiLevelType w:val="hybridMultilevel"/>
    <w:tmpl w:val="65CE16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B2CE4"/>
    <w:multiLevelType w:val="hybridMultilevel"/>
    <w:tmpl w:val="C5167A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53"/>
    <w:rsid w:val="00001750"/>
    <w:rsid w:val="00001AC5"/>
    <w:rsid w:val="00002A28"/>
    <w:rsid w:val="00003316"/>
    <w:rsid w:val="00013E44"/>
    <w:rsid w:val="000151A6"/>
    <w:rsid w:val="000213B9"/>
    <w:rsid w:val="00024748"/>
    <w:rsid w:val="00025CB6"/>
    <w:rsid w:val="0002756D"/>
    <w:rsid w:val="00040FF6"/>
    <w:rsid w:val="000422BE"/>
    <w:rsid w:val="00042925"/>
    <w:rsid w:val="000520E2"/>
    <w:rsid w:val="00052127"/>
    <w:rsid w:val="00052EA7"/>
    <w:rsid w:val="00064BCF"/>
    <w:rsid w:val="00074353"/>
    <w:rsid w:val="0007727C"/>
    <w:rsid w:val="00081BAD"/>
    <w:rsid w:val="00083759"/>
    <w:rsid w:val="0008493D"/>
    <w:rsid w:val="0009066A"/>
    <w:rsid w:val="00093266"/>
    <w:rsid w:val="0009754F"/>
    <w:rsid w:val="000A01FA"/>
    <w:rsid w:val="000A02E6"/>
    <w:rsid w:val="000A0D6D"/>
    <w:rsid w:val="000A2B18"/>
    <w:rsid w:val="000A6415"/>
    <w:rsid w:val="000B0B17"/>
    <w:rsid w:val="000B0D67"/>
    <w:rsid w:val="000C264C"/>
    <w:rsid w:val="000C76F7"/>
    <w:rsid w:val="000D0A13"/>
    <w:rsid w:val="000D695E"/>
    <w:rsid w:val="000D7C78"/>
    <w:rsid w:val="000F143C"/>
    <w:rsid w:val="000F188B"/>
    <w:rsid w:val="000F2CC0"/>
    <w:rsid w:val="000F4529"/>
    <w:rsid w:val="001058CB"/>
    <w:rsid w:val="00107055"/>
    <w:rsid w:val="0011038A"/>
    <w:rsid w:val="00110900"/>
    <w:rsid w:val="00112389"/>
    <w:rsid w:val="001140D6"/>
    <w:rsid w:val="00123A77"/>
    <w:rsid w:val="001313A2"/>
    <w:rsid w:val="00132035"/>
    <w:rsid w:val="001323A5"/>
    <w:rsid w:val="001343F5"/>
    <w:rsid w:val="00137B79"/>
    <w:rsid w:val="00140DD6"/>
    <w:rsid w:val="0014169C"/>
    <w:rsid w:val="00143FEB"/>
    <w:rsid w:val="0014593C"/>
    <w:rsid w:val="00145EF4"/>
    <w:rsid w:val="00154963"/>
    <w:rsid w:val="0016059E"/>
    <w:rsid w:val="00161156"/>
    <w:rsid w:val="0016279D"/>
    <w:rsid w:val="00163826"/>
    <w:rsid w:val="00165822"/>
    <w:rsid w:val="00170EF2"/>
    <w:rsid w:val="00182FBA"/>
    <w:rsid w:val="00183857"/>
    <w:rsid w:val="00186982"/>
    <w:rsid w:val="00186F43"/>
    <w:rsid w:val="00191D2D"/>
    <w:rsid w:val="001934F0"/>
    <w:rsid w:val="00196CE5"/>
    <w:rsid w:val="001A4714"/>
    <w:rsid w:val="001A5179"/>
    <w:rsid w:val="001A7679"/>
    <w:rsid w:val="001B14F5"/>
    <w:rsid w:val="001B4583"/>
    <w:rsid w:val="001B72A6"/>
    <w:rsid w:val="001D3E2A"/>
    <w:rsid w:val="001D7A48"/>
    <w:rsid w:val="001E1300"/>
    <w:rsid w:val="001E1A29"/>
    <w:rsid w:val="001E421E"/>
    <w:rsid w:val="001E4FF9"/>
    <w:rsid w:val="001E5763"/>
    <w:rsid w:val="001E70A8"/>
    <w:rsid w:val="001E75FB"/>
    <w:rsid w:val="001F09A8"/>
    <w:rsid w:val="001F16DB"/>
    <w:rsid w:val="001F20F4"/>
    <w:rsid w:val="001F38AE"/>
    <w:rsid w:val="00203CD9"/>
    <w:rsid w:val="002070F1"/>
    <w:rsid w:val="0021015C"/>
    <w:rsid w:val="002166AE"/>
    <w:rsid w:val="00216F12"/>
    <w:rsid w:val="00217858"/>
    <w:rsid w:val="00223233"/>
    <w:rsid w:val="00224BE9"/>
    <w:rsid w:val="00224F47"/>
    <w:rsid w:val="00235381"/>
    <w:rsid w:val="00236050"/>
    <w:rsid w:val="002422A0"/>
    <w:rsid w:val="00244DCC"/>
    <w:rsid w:val="0025083B"/>
    <w:rsid w:val="002525C3"/>
    <w:rsid w:val="00257E78"/>
    <w:rsid w:val="0026250C"/>
    <w:rsid w:val="002636D1"/>
    <w:rsid w:val="0026389E"/>
    <w:rsid w:val="00267CE1"/>
    <w:rsid w:val="00271790"/>
    <w:rsid w:val="00272CE1"/>
    <w:rsid w:val="0027331C"/>
    <w:rsid w:val="00277373"/>
    <w:rsid w:val="00280765"/>
    <w:rsid w:val="002814BC"/>
    <w:rsid w:val="0028226D"/>
    <w:rsid w:val="0028303E"/>
    <w:rsid w:val="00295DAA"/>
    <w:rsid w:val="002A04F0"/>
    <w:rsid w:val="002A430A"/>
    <w:rsid w:val="002C1F90"/>
    <w:rsid w:val="002C31C9"/>
    <w:rsid w:val="002D0158"/>
    <w:rsid w:val="002D226C"/>
    <w:rsid w:val="002D60C9"/>
    <w:rsid w:val="002E1680"/>
    <w:rsid w:val="002E3A55"/>
    <w:rsid w:val="002E4345"/>
    <w:rsid w:val="002E7BBC"/>
    <w:rsid w:val="002E7DE0"/>
    <w:rsid w:val="002F0CCA"/>
    <w:rsid w:val="002F1681"/>
    <w:rsid w:val="002F30AB"/>
    <w:rsid w:val="002F38FC"/>
    <w:rsid w:val="002F641A"/>
    <w:rsid w:val="00300DB4"/>
    <w:rsid w:val="00306A0C"/>
    <w:rsid w:val="00314DAA"/>
    <w:rsid w:val="00314F7B"/>
    <w:rsid w:val="00315A07"/>
    <w:rsid w:val="00323B24"/>
    <w:rsid w:val="00323E32"/>
    <w:rsid w:val="00324E75"/>
    <w:rsid w:val="00333111"/>
    <w:rsid w:val="0033494D"/>
    <w:rsid w:val="003417E7"/>
    <w:rsid w:val="00345B03"/>
    <w:rsid w:val="0035115E"/>
    <w:rsid w:val="0035238B"/>
    <w:rsid w:val="003701A1"/>
    <w:rsid w:val="00381554"/>
    <w:rsid w:val="00382498"/>
    <w:rsid w:val="0038498A"/>
    <w:rsid w:val="00385426"/>
    <w:rsid w:val="0038578F"/>
    <w:rsid w:val="00385DD8"/>
    <w:rsid w:val="00386178"/>
    <w:rsid w:val="003872F7"/>
    <w:rsid w:val="00392606"/>
    <w:rsid w:val="0039744F"/>
    <w:rsid w:val="003A38CB"/>
    <w:rsid w:val="003A4938"/>
    <w:rsid w:val="003A5121"/>
    <w:rsid w:val="003A7973"/>
    <w:rsid w:val="003B4A82"/>
    <w:rsid w:val="003B63CB"/>
    <w:rsid w:val="003B7115"/>
    <w:rsid w:val="003C0854"/>
    <w:rsid w:val="003C6858"/>
    <w:rsid w:val="003D0688"/>
    <w:rsid w:val="003D082A"/>
    <w:rsid w:val="003D14AB"/>
    <w:rsid w:val="003D1A9D"/>
    <w:rsid w:val="003D2176"/>
    <w:rsid w:val="003D35C8"/>
    <w:rsid w:val="003D4F74"/>
    <w:rsid w:val="003E4E8F"/>
    <w:rsid w:val="003E7C72"/>
    <w:rsid w:val="003F2C4B"/>
    <w:rsid w:val="003F43B9"/>
    <w:rsid w:val="003F6C7F"/>
    <w:rsid w:val="00404BED"/>
    <w:rsid w:val="004132ED"/>
    <w:rsid w:val="0041724F"/>
    <w:rsid w:val="00424596"/>
    <w:rsid w:val="004251C1"/>
    <w:rsid w:val="00431BCA"/>
    <w:rsid w:val="00432F45"/>
    <w:rsid w:val="00445A3B"/>
    <w:rsid w:val="00450190"/>
    <w:rsid w:val="00454084"/>
    <w:rsid w:val="00456389"/>
    <w:rsid w:val="004604A8"/>
    <w:rsid w:val="00460B96"/>
    <w:rsid w:val="0046291E"/>
    <w:rsid w:val="0046305B"/>
    <w:rsid w:val="00476711"/>
    <w:rsid w:val="004921A2"/>
    <w:rsid w:val="0049569A"/>
    <w:rsid w:val="00495C9B"/>
    <w:rsid w:val="00496386"/>
    <w:rsid w:val="0049700D"/>
    <w:rsid w:val="004A1BAF"/>
    <w:rsid w:val="004A2484"/>
    <w:rsid w:val="004A27C1"/>
    <w:rsid w:val="004A4D9F"/>
    <w:rsid w:val="004A758A"/>
    <w:rsid w:val="004B3FDF"/>
    <w:rsid w:val="004B4FD5"/>
    <w:rsid w:val="004C593F"/>
    <w:rsid w:val="004D068B"/>
    <w:rsid w:val="004D4CF8"/>
    <w:rsid w:val="004D776C"/>
    <w:rsid w:val="004D7829"/>
    <w:rsid w:val="004D7ED1"/>
    <w:rsid w:val="004E0481"/>
    <w:rsid w:val="004E30B8"/>
    <w:rsid w:val="004E3D6B"/>
    <w:rsid w:val="004E4412"/>
    <w:rsid w:val="004E4B5A"/>
    <w:rsid w:val="004E5B64"/>
    <w:rsid w:val="004E6D04"/>
    <w:rsid w:val="0050411B"/>
    <w:rsid w:val="005077AB"/>
    <w:rsid w:val="00511B31"/>
    <w:rsid w:val="00512D7E"/>
    <w:rsid w:val="005148B9"/>
    <w:rsid w:val="00515E69"/>
    <w:rsid w:val="00524C4D"/>
    <w:rsid w:val="005265A2"/>
    <w:rsid w:val="00527B36"/>
    <w:rsid w:val="0053452D"/>
    <w:rsid w:val="00537157"/>
    <w:rsid w:val="005461D6"/>
    <w:rsid w:val="005478B8"/>
    <w:rsid w:val="00547A4A"/>
    <w:rsid w:val="00551180"/>
    <w:rsid w:val="00563060"/>
    <w:rsid w:val="00563E15"/>
    <w:rsid w:val="00570686"/>
    <w:rsid w:val="00571563"/>
    <w:rsid w:val="00572BAD"/>
    <w:rsid w:val="0057682C"/>
    <w:rsid w:val="00577245"/>
    <w:rsid w:val="00580601"/>
    <w:rsid w:val="00583EF0"/>
    <w:rsid w:val="0058526C"/>
    <w:rsid w:val="00586F29"/>
    <w:rsid w:val="0059032A"/>
    <w:rsid w:val="0059563F"/>
    <w:rsid w:val="005A0E28"/>
    <w:rsid w:val="005A7BD2"/>
    <w:rsid w:val="005B0A46"/>
    <w:rsid w:val="005B6E55"/>
    <w:rsid w:val="005B7015"/>
    <w:rsid w:val="005C0037"/>
    <w:rsid w:val="005C6869"/>
    <w:rsid w:val="005C7A40"/>
    <w:rsid w:val="005D2C5F"/>
    <w:rsid w:val="005D7635"/>
    <w:rsid w:val="005E0334"/>
    <w:rsid w:val="005E476F"/>
    <w:rsid w:val="005E60D9"/>
    <w:rsid w:val="005E7188"/>
    <w:rsid w:val="005E7730"/>
    <w:rsid w:val="005F122B"/>
    <w:rsid w:val="005F74A2"/>
    <w:rsid w:val="00607D32"/>
    <w:rsid w:val="00611E86"/>
    <w:rsid w:val="00614E6C"/>
    <w:rsid w:val="00617F79"/>
    <w:rsid w:val="00625DC0"/>
    <w:rsid w:val="00626348"/>
    <w:rsid w:val="00626929"/>
    <w:rsid w:val="00627173"/>
    <w:rsid w:val="0063446C"/>
    <w:rsid w:val="006419F9"/>
    <w:rsid w:val="00644BF8"/>
    <w:rsid w:val="00650F5D"/>
    <w:rsid w:val="006531E6"/>
    <w:rsid w:val="0065385A"/>
    <w:rsid w:val="00656B26"/>
    <w:rsid w:val="00657709"/>
    <w:rsid w:val="00663DDE"/>
    <w:rsid w:val="00667A64"/>
    <w:rsid w:val="00673047"/>
    <w:rsid w:val="0068250D"/>
    <w:rsid w:val="0069083C"/>
    <w:rsid w:val="00692AF0"/>
    <w:rsid w:val="006969CB"/>
    <w:rsid w:val="006B0B4E"/>
    <w:rsid w:val="006C1DFD"/>
    <w:rsid w:val="006C69AF"/>
    <w:rsid w:val="006D38D2"/>
    <w:rsid w:val="006E2F71"/>
    <w:rsid w:val="006E3FC1"/>
    <w:rsid w:val="006E512A"/>
    <w:rsid w:val="006E6A24"/>
    <w:rsid w:val="006F6174"/>
    <w:rsid w:val="007049C9"/>
    <w:rsid w:val="00720FAF"/>
    <w:rsid w:val="007218E3"/>
    <w:rsid w:val="00721AD6"/>
    <w:rsid w:val="00727C73"/>
    <w:rsid w:val="00734A5B"/>
    <w:rsid w:val="00734E3E"/>
    <w:rsid w:val="007357CA"/>
    <w:rsid w:val="007365C8"/>
    <w:rsid w:val="00740217"/>
    <w:rsid w:val="0074058B"/>
    <w:rsid w:val="0074305E"/>
    <w:rsid w:val="00746B68"/>
    <w:rsid w:val="00747107"/>
    <w:rsid w:val="007473A4"/>
    <w:rsid w:val="00747EDF"/>
    <w:rsid w:val="00752E57"/>
    <w:rsid w:val="00764046"/>
    <w:rsid w:val="00764167"/>
    <w:rsid w:val="00765AF2"/>
    <w:rsid w:val="00766AB4"/>
    <w:rsid w:val="00777794"/>
    <w:rsid w:val="0077785B"/>
    <w:rsid w:val="00777C1A"/>
    <w:rsid w:val="00780251"/>
    <w:rsid w:val="00780A59"/>
    <w:rsid w:val="00782759"/>
    <w:rsid w:val="007846AF"/>
    <w:rsid w:val="00785973"/>
    <w:rsid w:val="00786FA1"/>
    <w:rsid w:val="007876C3"/>
    <w:rsid w:val="0079157D"/>
    <w:rsid w:val="00791657"/>
    <w:rsid w:val="00794C90"/>
    <w:rsid w:val="0079541A"/>
    <w:rsid w:val="00796DB9"/>
    <w:rsid w:val="00797C79"/>
    <w:rsid w:val="007A2864"/>
    <w:rsid w:val="007A497A"/>
    <w:rsid w:val="007A7719"/>
    <w:rsid w:val="007B03EE"/>
    <w:rsid w:val="007B289E"/>
    <w:rsid w:val="007B31E5"/>
    <w:rsid w:val="007B31E6"/>
    <w:rsid w:val="007B460F"/>
    <w:rsid w:val="007B59AA"/>
    <w:rsid w:val="007B5A5E"/>
    <w:rsid w:val="007B768B"/>
    <w:rsid w:val="007C27CB"/>
    <w:rsid w:val="007D5FCC"/>
    <w:rsid w:val="007D7B7D"/>
    <w:rsid w:val="007F4DAC"/>
    <w:rsid w:val="007F5691"/>
    <w:rsid w:val="007F64CD"/>
    <w:rsid w:val="007F67E6"/>
    <w:rsid w:val="007F68B1"/>
    <w:rsid w:val="00803A4D"/>
    <w:rsid w:val="008064CA"/>
    <w:rsid w:val="00806563"/>
    <w:rsid w:val="00813F90"/>
    <w:rsid w:val="00816D61"/>
    <w:rsid w:val="008177F7"/>
    <w:rsid w:val="0082206A"/>
    <w:rsid w:val="00830A36"/>
    <w:rsid w:val="00831A49"/>
    <w:rsid w:val="00835F39"/>
    <w:rsid w:val="00841609"/>
    <w:rsid w:val="00842333"/>
    <w:rsid w:val="00842AEE"/>
    <w:rsid w:val="0085442C"/>
    <w:rsid w:val="00854C07"/>
    <w:rsid w:val="00864FBE"/>
    <w:rsid w:val="0086791D"/>
    <w:rsid w:val="008719F9"/>
    <w:rsid w:val="0087452B"/>
    <w:rsid w:val="00874546"/>
    <w:rsid w:val="00875BC8"/>
    <w:rsid w:val="008A271D"/>
    <w:rsid w:val="008A3EB3"/>
    <w:rsid w:val="008A6677"/>
    <w:rsid w:val="008B185B"/>
    <w:rsid w:val="008C4440"/>
    <w:rsid w:val="008C62B4"/>
    <w:rsid w:val="008D4D35"/>
    <w:rsid w:val="008D5964"/>
    <w:rsid w:val="008D78CE"/>
    <w:rsid w:val="008E4D77"/>
    <w:rsid w:val="008E4FF9"/>
    <w:rsid w:val="008F04B3"/>
    <w:rsid w:val="008F0D29"/>
    <w:rsid w:val="008F2881"/>
    <w:rsid w:val="008F299B"/>
    <w:rsid w:val="008F64A5"/>
    <w:rsid w:val="00905FFB"/>
    <w:rsid w:val="009115AB"/>
    <w:rsid w:val="00912D45"/>
    <w:rsid w:val="00916FD5"/>
    <w:rsid w:val="0092007E"/>
    <w:rsid w:val="00925FD9"/>
    <w:rsid w:val="00926096"/>
    <w:rsid w:val="009312D2"/>
    <w:rsid w:val="00931D93"/>
    <w:rsid w:val="00932ED5"/>
    <w:rsid w:val="00943EA5"/>
    <w:rsid w:val="00944D92"/>
    <w:rsid w:val="00945F15"/>
    <w:rsid w:val="00950243"/>
    <w:rsid w:val="00950FD3"/>
    <w:rsid w:val="009541FE"/>
    <w:rsid w:val="00954235"/>
    <w:rsid w:val="00954F73"/>
    <w:rsid w:val="00956E29"/>
    <w:rsid w:val="0095738B"/>
    <w:rsid w:val="009617DE"/>
    <w:rsid w:val="00965FF4"/>
    <w:rsid w:val="00967230"/>
    <w:rsid w:val="0097020D"/>
    <w:rsid w:val="009719C3"/>
    <w:rsid w:val="009726E7"/>
    <w:rsid w:val="00972D9A"/>
    <w:rsid w:val="00972DC5"/>
    <w:rsid w:val="00973934"/>
    <w:rsid w:val="00973CAA"/>
    <w:rsid w:val="00980766"/>
    <w:rsid w:val="009830FD"/>
    <w:rsid w:val="00984BE7"/>
    <w:rsid w:val="009903DD"/>
    <w:rsid w:val="009954BC"/>
    <w:rsid w:val="0099626E"/>
    <w:rsid w:val="0099747E"/>
    <w:rsid w:val="009A1A3B"/>
    <w:rsid w:val="009A546C"/>
    <w:rsid w:val="009A7389"/>
    <w:rsid w:val="009B05AC"/>
    <w:rsid w:val="009B2604"/>
    <w:rsid w:val="009B6382"/>
    <w:rsid w:val="009B65CB"/>
    <w:rsid w:val="009B7F22"/>
    <w:rsid w:val="009C0A41"/>
    <w:rsid w:val="009C17E9"/>
    <w:rsid w:val="009C2270"/>
    <w:rsid w:val="009C3141"/>
    <w:rsid w:val="009C5F1E"/>
    <w:rsid w:val="009C7F60"/>
    <w:rsid w:val="009D3D20"/>
    <w:rsid w:val="009D5CC4"/>
    <w:rsid w:val="00A01293"/>
    <w:rsid w:val="00A01CEA"/>
    <w:rsid w:val="00A059C2"/>
    <w:rsid w:val="00A1588C"/>
    <w:rsid w:val="00A32B36"/>
    <w:rsid w:val="00A33D61"/>
    <w:rsid w:val="00A34963"/>
    <w:rsid w:val="00A37AEA"/>
    <w:rsid w:val="00A46FC9"/>
    <w:rsid w:val="00A511B9"/>
    <w:rsid w:val="00A531FF"/>
    <w:rsid w:val="00A53256"/>
    <w:rsid w:val="00A62C53"/>
    <w:rsid w:val="00A75912"/>
    <w:rsid w:val="00A77228"/>
    <w:rsid w:val="00A831E6"/>
    <w:rsid w:val="00A845D8"/>
    <w:rsid w:val="00A85599"/>
    <w:rsid w:val="00A916EA"/>
    <w:rsid w:val="00A91F1D"/>
    <w:rsid w:val="00A92AC2"/>
    <w:rsid w:val="00A94C1C"/>
    <w:rsid w:val="00AA6180"/>
    <w:rsid w:val="00AA6D27"/>
    <w:rsid w:val="00AB10CA"/>
    <w:rsid w:val="00AB6E14"/>
    <w:rsid w:val="00AC6B82"/>
    <w:rsid w:val="00AC6EF9"/>
    <w:rsid w:val="00AC7268"/>
    <w:rsid w:val="00AD13D3"/>
    <w:rsid w:val="00AD44C0"/>
    <w:rsid w:val="00AD4E57"/>
    <w:rsid w:val="00AE1CDB"/>
    <w:rsid w:val="00AE2AB5"/>
    <w:rsid w:val="00AE783E"/>
    <w:rsid w:val="00B01022"/>
    <w:rsid w:val="00B11BAC"/>
    <w:rsid w:val="00B1496E"/>
    <w:rsid w:val="00B31BB3"/>
    <w:rsid w:val="00B31F19"/>
    <w:rsid w:val="00B400F9"/>
    <w:rsid w:val="00B42636"/>
    <w:rsid w:val="00B4411B"/>
    <w:rsid w:val="00B47B72"/>
    <w:rsid w:val="00B51FA8"/>
    <w:rsid w:val="00B52BBE"/>
    <w:rsid w:val="00B52CE8"/>
    <w:rsid w:val="00B576F9"/>
    <w:rsid w:val="00B678AB"/>
    <w:rsid w:val="00B703B3"/>
    <w:rsid w:val="00B7237C"/>
    <w:rsid w:val="00B74547"/>
    <w:rsid w:val="00B77317"/>
    <w:rsid w:val="00B9128D"/>
    <w:rsid w:val="00B9245F"/>
    <w:rsid w:val="00B934F1"/>
    <w:rsid w:val="00B94B72"/>
    <w:rsid w:val="00B965A4"/>
    <w:rsid w:val="00B97CBB"/>
    <w:rsid w:val="00BA6CED"/>
    <w:rsid w:val="00BA6EBF"/>
    <w:rsid w:val="00BB1487"/>
    <w:rsid w:val="00BB4383"/>
    <w:rsid w:val="00BB6323"/>
    <w:rsid w:val="00BC46F1"/>
    <w:rsid w:val="00BD4188"/>
    <w:rsid w:val="00BD43A5"/>
    <w:rsid w:val="00BD7006"/>
    <w:rsid w:val="00BE7387"/>
    <w:rsid w:val="00BF292F"/>
    <w:rsid w:val="00C018E1"/>
    <w:rsid w:val="00C02133"/>
    <w:rsid w:val="00C02BEC"/>
    <w:rsid w:val="00C05210"/>
    <w:rsid w:val="00C05413"/>
    <w:rsid w:val="00C07EC0"/>
    <w:rsid w:val="00C1568E"/>
    <w:rsid w:val="00C2261B"/>
    <w:rsid w:val="00C338CA"/>
    <w:rsid w:val="00C35533"/>
    <w:rsid w:val="00C4109D"/>
    <w:rsid w:val="00C41E38"/>
    <w:rsid w:val="00C531CF"/>
    <w:rsid w:val="00C60835"/>
    <w:rsid w:val="00C70491"/>
    <w:rsid w:val="00C77871"/>
    <w:rsid w:val="00C802A2"/>
    <w:rsid w:val="00C911EF"/>
    <w:rsid w:val="00C91C8C"/>
    <w:rsid w:val="00C924BD"/>
    <w:rsid w:val="00CA0727"/>
    <w:rsid w:val="00CA6C2E"/>
    <w:rsid w:val="00CB17B3"/>
    <w:rsid w:val="00CB5B83"/>
    <w:rsid w:val="00CD13CC"/>
    <w:rsid w:val="00CD5762"/>
    <w:rsid w:val="00CD6983"/>
    <w:rsid w:val="00CE77B3"/>
    <w:rsid w:val="00CF0DE4"/>
    <w:rsid w:val="00D020CB"/>
    <w:rsid w:val="00D024B1"/>
    <w:rsid w:val="00D067DB"/>
    <w:rsid w:val="00D06F4C"/>
    <w:rsid w:val="00D11B4B"/>
    <w:rsid w:val="00D121F0"/>
    <w:rsid w:val="00D13F06"/>
    <w:rsid w:val="00D167A4"/>
    <w:rsid w:val="00D2084E"/>
    <w:rsid w:val="00D214EC"/>
    <w:rsid w:val="00D220C0"/>
    <w:rsid w:val="00D339B5"/>
    <w:rsid w:val="00D366D7"/>
    <w:rsid w:val="00D43203"/>
    <w:rsid w:val="00D6397A"/>
    <w:rsid w:val="00D65758"/>
    <w:rsid w:val="00D6646C"/>
    <w:rsid w:val="00D70E5D"/>
    <w:rsid w:val="00D72CC0"/>
    <w:rsid w:val="00D74A89"/>
    <w:rsid w:val="00D843DE"/>
    <w:rsid w:val="00D84CE7"/>
    <w:rsid w:val="00D91B4C"/>
    <w:rsid w:val="00D9265C"/>
    <w:rsid w:val="00D969B0"/>
    <w:rsid w:val="00DA092E"/>
    <w:rsid w:val="00DA147B"/>
    <w:rsid w:val="00DA61C2"/>
    <w:rsid w:val="00DB2C9C"/>
    <w:rsid w:val="00DC0053"/>
    <w:rsid w:val="00DC11BF"/>
    <w:rsid w:val="00DC1B1A"/>
    <w:rsid w:val="00DC612B"/>
    <w:rsid w:val="00DC7018"/>
    <w:rsid w:val="00DD0BA0"/>
    <w:rsid w:val="00DD462C"/>
    <w:rsid w:val="00DD5A33"/>
    <w:rsid w:val="00DD64A8"/>
    <w:rsid w:val="00DE6B14"/>
    <w:rsid w:val="00DF2230"/>
    <w:rsid w:val="00DF3E00"/>
    <w:rsid w:val="00DF72E3"/>
    <w:rsid w:val="00E0028D"/>
    <w:rsid w:val="00E07E83"/>
    <w:rsid w:val="00E1031D"/>
    <w:rsid w:val="00E129D1"/>
    <w:rsid w:val="00E2548F"/>
    <w:rsid w:val="00E27FF1"/>
    <w:rsid w:val="00E319E7"/>
    <w:rsid w:val="00E320B7"/>
    <w:rsid w:val="00E34A01"/>
    <w:rsid w:val="00E37163"/>
    <w:rsid w:val="00E418A1"/>
    <w:rsid w:val="00E425B6"/>
    <w:rsid w:val="00E447BD"/>
    <w:rsid w:val="00E5043C"/>
    <w:rsid w:val="00E558D7"/>
    <w:rsid w:val="00E675CC"/>
    <w:rsid w:val="00E7313C"/>
    <w:rsid w:val="00E7576B"/>
    <w:rsid w:val="00E8017E"/>
    <w:rsid w:val="00E80662"/>
    <w:rsid w:val="00E8291C"/>
    <w:rsid w:val="00EA11C3"/>
    <w:rsid w:val="00EA4E69"/>
    <w:rsid w:val="00EA5B07"/>
    <w:rsid w:val="00EA5F37"/>
    <w:rsid w:val="00EB13A2"/>
    <w:rsid w:val="00EB63D5"/>
    <w:rsid w:val="00EB74FE"/>
    <w:rsid w:val="00EB7590"/>
    <w:rsid w:val="00EB75D5"/>
    <w:rsid w:val="00EB7E5B"/>
    <w:rsid w:val="00EC2C6D"/>
    <w:rsid w:val="00EC567D"/>
    <w:rsid w:val="00ED0597"/>
    <w:rsid w:val="00ED3A8C"/>
    <w:rsid w:val="00ED5585"/>
    <w:rsid w:val="00EE4B21"/>
    <w:rsid w:val="00EE5D57"/>
    <w:rsid w:val="00EE6A65"/>
    <w:rsid w:val="00EF6277"/>
    <w:rsid w:val="00EF67C6"/>
    <w:rsid w:val="00EF6B52"/>
    <w:rsid w:val="00F00D21"/>
    <w:rsid w:val="00F012EB"/>
    <w:rsid w:val="00F03623"/>
    <w:rsid w:val="00F1644D"/>
    <w:rsid w:val="00F173AB"/>
    <w:rsid w:val="00F23F62"/>
    <w:rsid w:val="00F254CC"/>
    <w:rsid w:val="00F32513"/>
    <w:rsid w:val="00F37762"/>
    <w:rsid w:val="00F4162D"/>
    <w:rsid w:val="00F43926"/>
    <w:rsid w:val="00F50872"/>
    <w:rsid w:val="00F5179A"/>
    <w:rsid w:val="00F5370D"/>
    <w:rsid w:val="00F549A2"/>
    <w:rsid w:val="00F61C33"/>
    <w:rsid w:val="00F6206B"/>
    <w:rsid w:val="00F62FAC"/>
    <w:rsid w:val="00F72182"/>
    <w:rsid w:val="00F73949"/>
    <w:rsid w:val="00F748A5"/>
    <w:rsid w:val="00F76B1B"/>
    <w:rsid w:val="00F8136B"/>
    <w:rsid w:val="00F81819"/>
    <w:rsid w:val="00F8538C"/>
    <w:rsid w:val="00F87B9D"/>
    <w:rsid w:val="00F90E09"/>
    <w:rsid w:val="00F92DF3"/>
    <w:rsid w:val="00FA0528"/>
    <w:rsid w:val="00FA2520"/>
    <w:rsid w:val="00FA71FB"/>
    <w:rsid w:val="00FB08FE"/>
    <w:rsid w:val="00FB0FC3"/>
    <w:rsid w:val="00FB3B16"/>
    <w:rsid w:val="00FB3D6B"/>
    <w:rsid w:val="00FB5935"/>
    <w:rsid w:val="00FB5D86"/>
    <w:rsid w:val="00FC0FE7"/>
    <w:rsid w:val="00FD0037"/>
    <w:rsid w:val="00FE2425"/>
    <w:rsid w:val="00FE2B7D"/>
    <w:rsid w:val="00FE2DEB"/>
    <w:rsid w:val="00FE33EB"/>
    <w:rsid w:val="00FE3A3A"/>
    <w:rsid w:val="00FE4B72"/>
    <w:rsid w:val="00FE75C6"/>
    <w:rsid w:val="00FF0777"/>
    <w:rsid w:val="00FF3772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D4B7"/>
  <w15:chartTrackingRefBased/>
  <w15:docId w15:val="{F8D52355-4BA1-43CD-BA1C-48E8A39D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5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53"/>
  </w:style>
  <w:style w:type="paragraph" w:styleId="Footer">
    <w:name w:val="footer"/>
    <w:basedOn w:val="Normal"/>
    <w:link w:val="FooterChar"/>
    <w:uiPriority w:val="99"/>
    <w:unhideWhenUsed/>
    <w:rsid w:val="0007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53"/>
  </w:style>
  <w:style w:type="paragraph" w:styleId="ListParagraph">
    <w:name w:val="List Paragraph"/>
    <w:basedOn w:val="Normal"/>
    <w:uiPriority w:val="34"/>
    <w:qFormat/>
    <w:rsid w:val="00074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3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A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3D1A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7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F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F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3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2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617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rogersresearch.ca/tbep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or.sharifpoor@utoronto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2i.utoronto.ca/member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ror.sharifpoor@utoronto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2i.utoronto.c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BDCF-2A43-428A-A4C9-92643C93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Soroor Sharifpoor</dc:creator>
  <cp:keywords/>
  <dc:description/>
  <cp:lastModifiedBy>Soror Sharifpoor</cp:lastModifiedBy>
  <cp:revision>17</cp:revision>
  <dcterms:created xsi:type="dcterms:W3CDTF">2018-06-26T20:15:00Z</dcterms:created>
  <dcterms:modified xsi:type="dcterms:W3CDTF">2019-06-06T19:34:00Z</dcterms:modified>
</cp:coreProperties>
</file>